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16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9916"/>
      </w:tblGrid>
      <w:tr w:rsidR="00460AE1" w:rsidRPr="002F64E8" w14:paraId="7973B659" w14:textId="77777777" w:rsidTr="00FE645B">
        <w:trPr>
          <w:trHeight w:val="4211"/>
        </w:trPr>
        <w:tc>
          <w:tcPr>
            <w:tcW w:w="9916" w:type="dxa"/>
            <w:shd w:val="clear" w:color="auto" w:fill="auto"/>
          </w:tcPr>
          <w:p w14:paraId="14B7628E" w14:textId="77777777" w:rsidR="00460AE1" w:rsidRPr="002F64E8" w:rsidRDefault="00433EE0" w:rsidP="001E6CD8">
            <w:pPr>
              <w:widowControl/>
              <w:jc w:val="center"/>
              <w:rPr>
                <w:rFonts w:ascii="PT Astra Serif" w:eastAsia="Times New Roman" w:hAnsi="PT Astra Serif" w:cs="Times New Roman"/>
                <w:b/>
                <w:kern w:val="0"/>
                <w:sz w:val="28"/>
                <w:szCs w:val="28"/>
                <w:lang w:bidi="ar-SA"/>
              </w:rPr>
            </w:pPr>
            <w:r>
              <w:t xml:space="preserve">    </w:t>
            </w:r>
            <w:r w:rsidR="00460AE1" w:rsidRPr="002F64E8">
              <w:rPr>
                <w:rFonts w:ascii="PT Astra Serif" w:eastAsia="Times New Roman" w:hAnsi="PT Astra Serif" w:cs="Times New Roman"/>
                <w:b/>
                <w:kern w:val="0"/>
                <w:sz w:val="28"/>
                <w:szCs w:val="28"/>
                <w:lang w:bidi="ar-SA"/>
              </w:rPr>
              <w:t>АДМИНИСТРАЦИЯ МУНИЦИПАЛЬНОГО ОБРАЗОВАНИЯ</w:t>
            </w:r>
          </w:p>
          <w:p w14:paraId="5A4C8E64" w14:textId="77777777" w:rsidR="00460AE1" w:rsidRPr="002F64E8" w:rsidRDefault="00460AE1" w:rsidP="001E6CD8">
            <w:pPr>
              <w:keepNext/>
              <w:widowControl/>
              <w:tabs>
                <w:tab w:val="left" w:pos="0"/>
              </w:tabs>
              <w:suppressAutoHyphens w:val="0"/>
              <w:jc w:val="center"/>
              <w:outlineLvl w:val="0"/>
              <w:rPr>
                <w:rFonts w:ascii="PT Astra Serif" w:eastAsia="Times New Roman" w:hAnsi="PT Astra Serif" w:cs="Times New Roman"/>
                <w:b/>
                <w:kern w:val="0"/>
                <w:sz w:val="28"/>
                <w:szCs w:val="28"/>
                <w:lang w:eastAsia="ru-RU" w:bidi="ar-SA"/>
              </w:rPr>
            </w:pPr>
            <w:r w:rsidRPr="002F64E8">
              <w:rPr>
                <w:rFonts w:ascii="PT Astra Serif" w:eastAsia="Times New Roman" w:hAnsi="PT Astra Serif" w:cs="Times New Roman"/>
                <w:b/>
                <w:kern w:val="0"/>
                <w:sz w:val="28"/>
                <w:szCs w:val="28"/>
                <w:lang w:eastAsia="ru-RU" w:bidi="ar-SA"/>
              </w:rPr>
              <w:t>«МЕЛЕКЕССКИЙ РАЙОН» УЛЬЯНОВСКОЙ ОБЛАСТИ</w:t>
            </w:r>
          </w:p>
          <w:p w14:paraId="45FF83FF" w14:textId="77777777" w:rsidR="00460AE1" w:rsidRPr="002F64E8" w:rsidRDefault="00460AE1" w:rsidP="001E6CD8">
            <w:pPr>
              <w:widowControl/>
              <w:jc w:val="center"/>
              <w:rPr>
                <w:rFonts w:ascii="PT Astra Serif" w:eastAsia="Times New Roman" w:hAnsi="PT Astra Serif" w:cs="Times New Roman"/>
                <w:bCs/>
                <w:kern w:val="0"/>
                <w:sz w:val="28"/>
                <w:szCs w:val="28"/>
                <w:lang w:bidi="ar-SA"/>
              </w:rPr>
            </w:pPr>
          </w:p>
          <w:p w14:paraId="7677962A" w14:textId="77777777" w:rsidR="00460AE1" w:rsidRPr="002F64E8" w:rsidRDefault="00460AE1" w:rsidP="001E6CD8">
            <w:pPr>
              <w:widowControl/>
              <w:jc w:val="center"/>
              <w:rPr>
                <w:rFonts w:ascii="PT Astra Serif" w:eastAsia="Times New Roman" w:hAnsi="PT Astra Serif" w:cs="Times New Roman"/>
                <w:bCs/>
                <w:kern w:val="0"/>
                <w:sz w:val="28"/>
                <w:szCs w:val="28"/>
                <w:lang w:bidi="ar-SA"/>
              </w:rPr>
            </w:pPr>
          </w:p>
          <w:p w14:paraId="64C8C2DD" w14:textId="77777777" w:rsidR="00460AE1" w:rsidRPr="002F64E8" w:rsidRDefault="00460AE1" w:rsidP="001E6CD8">
            <w:pPr>
              <w:widowControl/>
              <w:jc w:val="center"/>
              <w:rPr>
                <w:rFonts w:ascii="PT Astra Serif" w:eastAsia="Times New Roman" w:hAnsi="PT Astra Serif" w:cs="Times New Roman"/>
                <w:b/>
                <w:kern w:val="0"/>
                <w:sz w:val="32"/>
                <w:szCs w:val="32"/>
                <w:lang w:bidi="ar-SA"/>
              </w:rPr>
            </w:pPr>
            <w:r w:rsidRPr="002F64E8">
              <w:rPr>
                <w:rFonts w:ascii="PT Astra Serif" w:eastAsia="Times New Roman" w:hAnsi="PT Astra Serif" w:cs="Times New Roman"/>
                <w:b/>
                <w:kern w:val="0"/>
                <w:sz w:val="32"/>
                <w:szCs w:val="32"/>
                <w:lang w:bidi="ar-SA"/>
              </w:rPr>
              <w:t>П О С Т А Н О В Л Е Н И Е</w:t>
            </w:r>
          </w:p>
          <w:p w14:paraId="04E89100" w14:textId="77777777" w:rsidR="00460AE1" w:rsidRPr="002F64E8" w:rsidRDefault="00460AE1" w:rsidP="001E6CD8">
            <w:pPr>
              <w:widowControl/>
              <w:jc w:val="both"/>
              <w:rPr>
                <w:rFonts w:ascii="PT Astra Serif" w:eastAsia="Times New Roman" w:hAnsi="PT Astra Serif" w:cs="Times New Roman"/>
                <w:b/>
                <w:kern w:val="0"/>
                <w:sz w:val="28"/>
                <w:szCs w:val="28"/>
                <w:lang w:bidi="ar-SA"/>
              </w:rPr>
            </w:pPr>
          </w:p>
          <w:p w14:paraId="690F5203" w14:textId="77777777" w:rsidR="00460AE1" w:rsidRPr="002F64E8" w:rsidRDefault="00460AE1" w:rsidP="001E6CD8">
            <w:pPr>
              <w:widowControl/>
              <w:jc w:val="both"/>
              <w:rPr>
                <w:rFonts w:ascii="PT Astra Serif" w:eastAsia="Times New Roman" w:hAnsi="PT Astra Serif" w:cs="Times New Roman"/>
                <w:b/>
                <w:kern w:val="0"/>
                <w:sz w:val="28"/>
                <w:szCs w:val="28"/>
                <w:lang w:bidi="ar-SA"/>
              </w:rPr>
            </w:pPr>
          </w:p>
          <w:p w14:paraId="0BCA32F5" w14:textId="5484DE37" w:rsidR="00460AE1" w:rsidRPr="002F64E8" w:rsidRDefault="00AC4BAB" w:rsidP="001E6CD8">
            <w:pPr>
              <w:widowControl/>
              <w:jc w:val="both"/>
              <w:rPr>
                <w:rFonts w:ascii="PT Astra Serif" w:eastAsia="Times New Roman" w:hAnsi="PT Astra Serif" w:cs="Times New Roman"/>
                <w:kern w:val="0"/>
                <w:lang w:bidi="ar-SA"/>
              </w:rPr>
            </w:pPr>
            <w:r>
              <w:rPr>
                <w:rFonts w:ascii="PT Astra Serif" w:eastAsia="Times New Roman" w:hAnsi="PT Astra Serif" w:cs="Times New Roman"/>
                <w:kern w:val="0"/>
                <w:lang w:bidi="ar-SA"/>
              </w:rPr>
              <w:t>30 июня 2026 года</w:t>
            </w:r>
            <w:r w:rsidR="00460AE1" w:rsidRPr="002F64E8">
              <w:rPr>
                <w:rFonts w:ascii="PT Astra Serif" w:eastAsia="Times New Roman" w:hAnsi="PT Astra Serif" w:cs="Times New Roman"/>
                <w:kern w:val="0"/>
                <w:lang w:bidi="ar-SA"/>
              </w:rPr>
              <w:t xml:space="preserve">                                                                                                       </w:t>
            </w:r>
            <w:r w:rsidR="00062334" w:rsidRPr="002F64E8">
              <w:rPr>
                <w:rFonts w:ascii="PT Astra Serif" w:eastAsia="Times New Roman" w:hAnsi="PT Astra Serif" w:cs="Times New Roman"/>
                <w:kern w:val="0"/>
                <w:lang w:bidi="ar-SA"/>
              </w:rPr>
              <w:t xml:space="preserve"> </w:t>
            </w:r>
            <w:r w:rsidR="0077245F" w:rsidRPr="002F64E8">
              <w:rPr>
                <w:rFonts w:ascii="PT Astra Serif" w:eastAsia="Times New Roman" w:hAnsi="PT Astra Serif" w:cs="Times New Roman"/>
                <w:kern w:val="0"/>
                <w:lang w:bidi="ar-SA"/>
              </w:rPr>
              <w:t xml:space="preserve">   </w:t>
            </w:r>
            <w:r>
              <w:rPr>
                <w:rFonts w:ascii="PT Astra Serif" w:eastAsia="Times New Roman" w:hAnsi="PT Astra Serif" w:cs="Times New Roman"/>
                <w:kern w:val="0"/>
                <w:lang w:bidi="ar-SA"/>
              </w:rPr>
              <w:t xml:space="preserve">   </w:t>
            </w:r>
            <w:r w:rsidR="001D7555" w:rsidRPr="002F64E8">
              <w:rPr>
                <w:rFonts w:ascii="PT Astra Serif" w:eastAsia="Times New Roman" w:hAnsi="PT Astra Serif" w:cs="Times New Roman"/>
                <w:kern w:val="0"/>
                <w:lang w:bidi="ar-SA"/>
              </w:rPr>
              <w:t xml:space="preserve"> </w:t>
            </w:r>
            <w:r w:rsidR="00460AE1" w:rsidRPr="002F64E8">
              <w:rPr>
                <w:rFonts w:ascii="PT Astra Serif" w:eastAsia="Times New Roman" w:hAnsi="PT Astra Serif" w:cs="Times New Roman"/>
                <w:kern w:val="0"/>
                <w:lang w:bidi="ar-SA"/>
              </w:rPr>
              <w:t>№</w:t>
            </w:r>
            <w:r w:rsidR="00062334" w:rsidRPr="002F64E8">
              <w:rPr>
                <w:rFonts w:ascii="PT Astra Serif" w:eastAsia="Times New Roman" w:hAnsi="PT Astra Serif" w:cs="Times New Roman"/>
                <w:kern w:val="0"/>
                <w:lang w:bidi="ar-SA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kern w:val="0"/>
                <w:lang w:bidi="ar-SA"/>
              </w:rPr>
              <w:t>1052</w:t>
            </w:r>
          </w:p>
          <w:p w14:paraId="671189C3" w14:textId="77777777" w:rsidR="00460AE1" w:rsidRPr="002F64E8" w:rsidRDefault="00460AE1" w:rsidP="001E6CD8">
            <w:pPr>
              <w:widowControl/>
              <w:jc w:val="both"/>
              <w:rPr>
                <w:rFonts w:ascii="PT Astra Serif" w:eastAsia="Times New Roman" w:hAnsi="PT Astra Serif" w:cs="Times New Roman"/>
                <w:kern w:val="0"/>
                <w:lang w:bidi="ar-SA"/>
              </w:rPr>
            </w:pPr>
          </w:p>
          <w:p w14:paraId="26DEF6DA" w14:textId="77777777" w:rsidR="00460AE1" w:rsidRPr="002F64E8" w:rsidRDefault="00460AE1" w:rsidP="001E6CD8">
            <w:pPr>
              <w:widowControl/>
              <w:jc w:val="both"/>
              <w:rPr>
                <w:rFonts w:ascii="PT Astra Serif" w:eastAsia="Times New Roman" w:hAnsi="PT Astra Serif" w:cs="Times New Roman"/>
                <w:kern w:val="0"/>
                <w:lang w:bidi="ar-SA"/>
              </w:rPr>
            </w:pPr>
            <w:r w:rsidRPr="002F64E8">
              <w:rPr>
                <w:rFonts w:ascii="PT Astra Serif" w:eastAsia="Times New Roman" w:hAnsi="PT Astra Serif" w:cs="Times New Roman"/>
                <w:kern w:val="0"/>
                <w:lang w:bidi="ar-SA"/>
              </w:rPr>
              <w:t xml:space="preserve">                                                                                                                                        Экз.№ _____</w:t>
            </w:r>
          </w:p>
          <w:p w14:paraId="52B0CA15" w14:textId="77777777" w:rsidR="00460AE1" w:rsidRPr="002F64E8" w:rsidRDefault="00460AE1" w:rsidP="001E6CD8">
            <w:pPr>
              <w:widowControl/>
              <w:jc w:val="both"/>
              <w:rPr>
                <w:rFonts w:ascii="PT Astra Serif" w:eastAsia="Times New Roman" w:hAnsi="PT Astra Serif" w:cs="Times New Roman"/>
                <w:kern w:val="0"/>
                <w:lang w:bidi="ar-SA"/>
              </w:rPr>
            </w:pPr>
          </w:p>
          <w:p w14:paraId="63456D01" w14:textId="77777777" w:rsidR="00460AE1" w:rsidRPr="002F64E8" w:rsidRDefault="00460AE1" w:rsidP="00FE645B">
            <w:pPr>
              <w:widowControl/>
              <w:jc w:val="center"/>
              <w:rPr>
                <w:rFonts w:ascii="PT Astra Serif" w:eastAsia="Times New Roman" w:hAnsi="PT Astra Serif" w:cs="Times New Roman"/>
                <w:kern w:val="0"/>
                <w:lang w:bidi="ar-SA"/>
              </w:rPr>
            </w:pPr>
            <w:r w:rsidRPr="002F64E8">
              <w:rPr>
                <w:rFonts w:ascii="PT Astra Serif" w:eastAsia="Times New Roman" w:hAnsi="PT Astra Serif" w:cs="Times New Roman"/>
                <w:kern w:val="0"/>
                <w:lang w:bidi="ar-SA"/>
              </w:rPr>
              <w:t>г. Димитровград</w:t>
            </w:r>
          </w:p>
        </w:tc>
      </w:tr>
    </w:tbl>
    <w:p w14:paraId="67275F41" w14:textId="77777777" w:rsidR="00460AE1" w:rsidRPr="002F64E8" w:rsidRDefault="00460AE1" w:rsidP="006B44D6">
      <w:pPr>
        <w:suppressAutoHyphens w:val="0"/>
        <w:spacing w:after="480" w:line="278" w:lineRule="exact"/>
        <w:ind w:right="20" w:firstLine="540"/>
        <w:jc w:val="center"/>
        <w:rPr>
          <w:rFonts w:ascii="PT Astra Serif" w:eastAsia="Times New Roman" w:hAnsi="PT Astra Serif" w:cs="Times New Roman"/>
          <w:b/>
          <w:color w:val="000000"/>
          <w:kern w:val="0"/>
          <w:sz w:val="28"/>
          <w:szCs w:val="28"/>
          <w:lang w:eastAsia="x-none" w:bidi="ar-SA"/>
        </w:rPr>
      </w:pPr>
      <w:r w:rsidRPr="002F64E8">
        <w:rPr>
          <w:rFonts w:ascii="PT Astra Serif" w:eastAsia="Times New Roman" w:hAnsi="PT Astra Serif" w:cs="Times New Roman"/>
          <w:b/>
          <w:color w:val="000000"/>
          <w:kern w:val="0"/>
          <w:sz w:val="28"/>
          <w:szCs w:val="28"/>
          <w:lang w:val="x-none" w:eastAsia="x-none" w:bidi="ar-SA"/>
        </w:rPr>
        <w:t>О</w:t>
      </w:r>
      <w:r w:rsidRPr="002F64E8">
        <w:rPr>
          <w:rFonts w:ascii="PT Astra Serif" w:eastAsia="Times New Roman" w:hAnsi="PT Astra Serif" w:cs="Times New Roman"/>
          <w:b/>
          <w:color w:val="000000"/>
          <w:kern w:val="0"/>
          <w:sz w:val="28"/>
          <w:szCs w:val="28"/>
          <w:lang w:eastAsia="x-none" w:bidi="ar-SA"/>
        </w:rPr>
        <w:t xml:space="preserve"> внесении изменений в постановление администрации муниципального образования «Мелекесский район» Ульяновской области от </w:t>
      </w:r>
      <w:r w:rsidR="00861A4A" w:rsidRPr="002F64E8">
        <w:rPr>
          <w:rFonts w:ascii="PT Astra Serif" w:eastAsia="Times New Roman" w:hAnsi="PT Astra Serif" w:cs="Times New Roman"/>
          <w:b/>
          <w:color w:val="000000"/>
          <w:kern w:val="0"/>
          <w:sz w:val="28"/>
          <w:szCs w:val="28"/>
          <w:lang w:eastAsia="x-none" w:bidi="ar-SA"/>
        </w:rPr>
        <w:t xml:space="preserve">17.12.2024  </w:t>
      </w:r>
      <w:r w:rsidRPr="002F64E8">
        <w:rPr>
          <w:rFonts w:ascii="PT Astra Serif" w:eastAsia="Times New Roman" w:hAnsi="PT Astra Serif" w:cs="Times New Roman"/>
          <w:b/>
          <w:color w:val="000000"/>
          <w:kern w:val="0"/>
          <w:sz w:val="28"/>
          <w:szCs w:val="28"/>
          <w:lang w:eastAsia="x-none" w:bidi="ar-SA"/>
        </w:rPr>
        <w:t xml:space="preserve">№ </w:t>
      </w:r>
      <w:r w:rsidR="006B44D6" w:rsidRPr="002F64E8">
        <w:rPr>
          <w:rFonts w:ascii="PT Astra Serif" w:eastAsia="Times New Roman" w:hAnsi="PT Astra Serif" w:cs="Times New Roman"/>
          <w:b/>
          <w:color w:val="000000"/>
          <w:kern w:val="0"/>
          <w:sz w:val="28"/>
          <w:szCs w:val="28"/>
          <w:lang w:eastAsia="x-none" w:bidi="ar-SA"/>
        </w:rPr>
        <w:t>2365</w:t>
      </w:r>
      <w:r w:rsidRPr="002F64E8">
        <w:rPr>
          <w:rFonts w:ascii="PT Astra Serif" w:eastAsia="Times New Roman" w:hAnsi="PT Astra Serif" w:cs="Times New Roman"/>
          <w:b/>
          <w:color w:val="000000"/>
          <w:kern w:val="0"/>
          <w:sz w:val="28"/>
          <w:szCs w:val="28"/>
          <w:lang w:eastAsia="x-none" w:bidi="ar-SA"/>
        </w:rPr>
        <w:t xml:space="preserve"> «Об утверждении муниципальной программы «</w:t>
      </w:r>
      <w:r w:rsidRPr="002F64E8">
        <w:rPr>
          <w:rFonts w:ascii="PT Astra Serif" w:hAnsi="PT Astra Serif"/>
          <w:b/>
          <w:sz w:val="28"/>
          <w:szCs w:val="28"/>
        </w:rPr>
        <w:t>Развитие жилищно-коммунального хозяйства и повышение энергетической эффективности на территории Мелекесского района Ульяновской области»</w:t>
      </w:r>
    </w:p>
    <w:p w14:paraId="6C7E223E" w14:textId="77777777" w:rsidR="003225AD" w:rsidRPr="002F64E8" w:rsidRDefault="003225AD" w:rsidP="003225AD">
      <w:pPr>
        <w:widowControl/>
        <w:ind w:left="79" w:right="23" w:firstLine="709"/>
        <w:jc w:val="both"/>
        <w:rPr>
          <w:rFonts w:ascii="PT Astra Serif" w:eastAsia="Times New Roman" w:hAnsi="PT Astra Serif" w:cs="Times New Roman"/>
          <w:color w:val="000000"/>
          <w:kern w:val="0"/>
          <w:sz w:val="28"/>
          <w:szCs w:val="28"/>
          <w:shd w:val="clear" w:color="auto" w:fill="FFFFFF"/>
          <w:lang w:bidi="ar-SA"/>
        </w:rPr>
      </w:pPr>
      <w:r w:rsidRPr="002F64E8">
        <w:rPr>
          <w:rFonts w:ascii="PT Astra Serif" w:eastAsia="Lucida Sans Unicode" w:hAnsi="PT Astra Serif" w:cs="Tahoma"/>
          <w:color w:val="000000"/>
          <w:kern w:val="0"/>
          <w:sz w:val="28"/>
          <w:szCs w:val="28"/>
          <w:lang w:bidi="en-US"/>
        </w:rPr>
        <w:t xml:space="preserve">Руководствуясь статьёй 179 Бюджетного кодекса Российской Федерации, постановлением администрации муниципального образования «Мелекесский район» Ульяновской области от </w:t>
      </w:r>
      <w:r w:rsidR="00995AD7" w:rsidRPr="002F64E8">
        <w:rPr>
          <w:rFonts w:ascii="PT Astra Serif" w:eastAsia="Lucida Sans Unicode" w:hAnsi="PT Astra Serif" w:cs="Tahoma"/>
          <w:color w:val="000000"/>
          <w:kern w:val="0"/>
          <w:sz w:val="28"/>
          <w:szCs w:val="28"/>
          <w:lang w:bidi="en-US"/>
        </w:rPr>
        <w:t>20.09.2024</w:t>
      </w:r>
      <w:r w:rsidRPr="002F64E8">
        <w:rPr>
          <w:rFonts w:ascii="PT Astra Serif" w:eastAsia="Lucida Sans Unicode" w:hAnsi="PT Astra Serif" w:cs="Tahoma"/>
          <w:color w:val="000000"/>
          <w:kern w:val="0"/>
          <w:sz w:val="28"/>
          <w:szCs w:val="28"/>
          <w:lang w:bidi="en-US"/>
        </w:rPr>
        <w:t xml:space="preserve"> №</w:t>
      </w:r>
      <w:r w:rsidR="00995AD7" w:rsidRPr="002F64E8">
        <w:rPr>
          <w:rFonts w:ascii="PT Astra Serif" w:eastAsia="Lucida Sans Unicode" w:hAnsi="PT Astra Serif" w:cs="Tahoma"/>
          <w:color w:val="000000"/>
          <w:kern w:val="0"/>
          <w:sz w:val="28"/>
          <w:szCs w:val="28"/>
          <w:lang w:bidi="en-US"/>
        </w:rPr>
        <w:t>1746</w:t>
      </w:r>
      <w:r w:rsidRPr="002F64E8">
        <w:rPr>
          <w:rFonts w:ascii="PT Astra Serif" w:eastAsia="Lucida Sans Unicode" w:hAnsi="PT Astra Serif" w:cs="Tahoma"/>
          <w:color w:val="000000"/>
          <w:kern w:val="0"/>
          <w:sz w:val="28"/>
          <w:szCs w:val="28"/>
          <w:lang w:bidi="en-US"/>
        </w:rPr>
        <w:t xml:space="preserve"> «Об утверждении Правил разработки, реализации и оценки эффективности муниципальных программ муниципального образования «Мелекесский район» Ульяновской области, а также осуществления контроля за ходом их реализации</w:t>
      </w:r>
      <w:r w:rsidR="00AB6E3D" w:rsidRPr="002F64E8">
        <w:rPr>
          <w:rFonts w:ascii="PT Astra Serif" w:eastAsia="Lucida Sans Unicode" w:hAnsi="PT Astra Serif" w:cs="Tahoma"/>
          <w:color w:val="000000"/>
          <w:kern w:val="0"/>
          <w:sz w:val="28"/>
          <w:szCs w:val="28"/>
          <w:lang w:bidi="en-US"/>
        </w:rPr>
        <w:t>»</w:t>
      </w:r>
      <w:r w:rsidRPr="002F64E8">
        <w:rPr>
          <w:rFonts w:ascii="PT Astra Serif" w:eastAsia="Times New Roman" w:hAnsi="PT Astra Serif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 xml:space="preserve"> </w:t>
      </w:r>
      <w:r w:rsidRPr="002F64E8">
        <w:rPr>
          <w:rFonts w:ascii="PT Astra Serif" w:eastAsia="Times New Roman" w:hAnsi="PT Astra Serif" w:cs="Times New Roman"/>
          <w:color w:val="000000"/>
          <w:kern w:val="0"/>
          <w:sz w:val="28"/>
          <w:szCs w:val="28"/>
          <w:shd w:val="clear" w:color="auto" w:fill="FFFFFF"/>
          <w:lang w:val="x-none" w:bidi="ar-SA"/>
        </w:rPr>
        <w:t>п о с т а н о в л я е т:</w:t>
      </w:r>
    </w:p>
    <w:p w14:paraId="3DF4985D" w14:textId="6AB8AF80" w:rsidR="003225AD" w:rsidRPr="002F64E8" w:rsidRDefault="003225AD" w:rsidP="003225AD">
      <w:pPr>
        <w:widowControl/>
        <w:ind w:right="23" w:firstLine="709"/>
        <w:jc w:val="both"/>
        <w:rPr>
          <w:rFonts w:ascii="PT Astra Serif" w:eastAsia="Lucida Sans Unicode" w:hAnsi="PT Astra Serif" w:cs="Tahoma"/>
          <w:color w:val="000000"/>
          <w:kern w:val="0"/>
          <w:sz w:val="28"/>
          <w:szCs w:val="28"/>
          <w:lang w:bidi="en-US"/>
        </w:rPr>
      </w:pPr>
      <w:r w:rsidRPr="002F64E8">
        <w:rPr>
          <w:rFonts w:ascii="PT Astra Serif" w:eastAsia="Times New Roman" w:hAnsi="PT Astra Serif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 xml:space="preserve">1.Внести в постановление администрации муниципального образования «Мелекесский район» Ульяновской области </w:t>
      </w:r>
      <w:r w:rsidR="00995AD7" w:rsidRPr="002F64E8">
        <w:rPr>
          <w:rFonts w:ascii="PT Astra Serif" w:eastAsia="Times New Roman" w:hAnsi="PT Astra Serif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от 17.12.2024         № 2365</w:t>
      </w:r>
      <w:r w:rsidRPr="002F64E8">
        <w:rPr>
          <w:rFonts w:ascii="PT Astra Serif" w:eastAsia="Times New Roman" w:hAnsi="PT Astra Serif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 xml:space="preserve"> «Об утверждении муниципальной программы </w:t>
      </w:r>
      <w:r w:rsidRPr="002F64E8">
        <w:rPr>
          <w:rFonts w:ascii="PT Astra Serif" w:eastAsia="Times New Roman" w:hAnsi="PT Astra Serif" w:cs="Times New Roman"/>
          <w:color w:val="000000"/>
          <w:kern w:val="0"/>
          <w:sz w:val="28"/>
          <w:szCs w:val="28"/>
          <w:lang w:eastAsia="x-none" w:bidi="ar-SA"/>
        </w:rPr>
        <w:t>«</w:t>
      </w:r>
      <w:r w:rsidRPr="002F64E8">
        <w:rPr>
          <w:rFonts w:ascii="PT Astra Serif" w:hAnsi="PT Astra Serif"/>
          <w:sz w:val="28"/>
          <w:szCs w:val="28"/>
        </w:rPr>
        <w:t>Развитие жилищно-коммунального хозяйства и повышение энергетической эффективности на территории Мелекесского района Ульяновской области»</w:t>
      </w:r>
      <w:r w:rsidR="00482C0B" w:rsidRPr="002F64E8">
        <w:rPr>
          <w:rFonts w:ascii="PT Astra Serif" w:hAnsi="PT Astra Serif"/>
          <w:sz w:val="28"/>
          <w:szCs w:val="28"/>
        </w:rPr>
        <w:t xml:space="preserve"> (с изменениями от 24.02.2025 № 217</w:t>
      </w:r>
      <w:r w:rsidR="004C7AC5" w:rsidRPr="002F64E8">
        <w:rPr>
          <w:rFonts w:ascii="PT Astra Serif" w:hAnsi="PT Astra Serif"/>
          <w:sz w:val="28"/>
          <w:szCs w:val="28"/>
        </w:rPr>
        <w:t>, от 18.04.2025 № 525</w:t>
      </w:r>
      <w:r w:rsidR="00147835" w:rsidRPr="002F64E8">
        <w:rPr>
          <w:rFonts w:ascii="PT Astra Serif" w:hAnsi="PT Astra Serif"/>
          <w:sz w:val="28"/>
          <w:szCs w:val="28"/>
        </w:rPr>
        <w:t>, от 19.06.2025 № 939</w:t>
      </w:r>
      <w:r w:rsidR="00F87119" w:rsidRPr="002F64E8">
        <w:rPr>
          <w:rFonts w:ascii="PT Astra Serif" w:hAnsi="PT Astra Serif"/>
          <w:sz w:val="28"/>
          <w:szCs w:val="28"/>
        </w:rPr>
        <w:t>, от 24.07.2025 № 1286</w:t>
      </w:r>
      <w:r w:rsidR="00893FA1" w:rsidRPr="002F64E8">
        <w:rPr>
          <w:rFonts w:ascii="PT Astra Serif" w:hAnsi="PT Astra Serif"/>
          <w:sz w:val="28"/>
          <w:szCs w:val="28"/>
        </w:rPr>
        <w:t>, от 15.12.2025 № 2125</w:t>
      </w:r>
      <w:r w:rsidR="004D7697" w:rsidRPr="002F64E8">
        <w:rPr>
          <w:rFonts w:ascii="PT Astra Serif" w:hAnsi="PT Astra Serif"/>
          <w:sz w:val="28"/>
          <w:szCs w:val="28"/>
        </w:rPr>
        <w:t xml:space="preserve">, от </w:t>
      </w:r>
      <w:r w:rsidR="0037434C" w:rsidRPr="002F64E8">
        <w:rPr>
          <w:rFonts w:ascii="PT Astra Serif" w:hAnsi="PT Astra Serif"/>
          <w:sz w:val="28"/>
          <w:szCs w:val="28"/>
        </w:rPr>
        <w:t>30.12.2025 № 2229</w:t>
      </w:r>
      <w:r w:rsidR="00370457" w:rsidRPr="002F64E8">
        <w:rPr>
          <w:rFonts w:ascii="PT Astra Serif" w:hAnsi="PT Astra Serif"/>
          <w:sz w:val="28"/>
          <w:szCs w:val="28"/>
        </w:rPr>
        <w:t>, от 31.03.2026 № 528</w:t>
      </w:r>
      <w:r w:rsidR="00482C0B" w:rsidRPr="002F64E8">
        <w:rPr>
          <w:rFonts w:ascii="PT Astra Serif" w:hAnsi="PT Astra Serif"/>
          <w:sz w:val="28"/>
          <w:szCs w:val="28"/>
        </w:rPr>
        <w:t>)</w:t>
      </w:r>
      <w:r w:rsidRPr="002F64E8">
        <w:rPr>
          <w:rFonts w:ascii="PT Astra Serif" w:hAnsi="PT Astra Serif"/>
          <w:sz w:val="28"/>
          <w:szCs w:val="28"/>
        </w:rPr>
        <w:t xml:space="preserve"> (далее – постановление, муниципальная программа)</w:t>
      </w:r>
      <w:r w:rsidRPr="002F64E8">
        <w:rPr>
          <w:rFonts w:ascii="PT Astra Serif" w:eastAsia="Times New Roman" w:hAnsi="PT Astra Serif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 xml:space="preserve"> </w:t>
      </w:r>
      <w:r w:rsidRPr="002F64E8">
        <w:rPr>
          <w:rFonts w:ascii="PT Astra Serif" w:eastAsia="Lucida Sans Unicode" w:hAnsi="PT Astra Serif" w:cs="Tahoma"/>
          <w:color w:val="000000"/>
          <w:kern w:val="0"/>
          <w:sz w:val="28"/>
          <w:szCs w:val="28"/>
          <w:lang w:bidi="en-US"/>
        </w:rPr>
        <w:t>следующие изменения:</w:t>
      </w:r>
    </w:p>
    <w:p w14:paraId="6B85FABA" w14:textId="77777777" w:rsidR="000A5EE9" w:rsidRPr="002F64E8" w:rsidRDefault="003225AD" w:rsidP="00A26B45">
      <w:pPr>
        <w:widowControl/>
        <w:suppressAutoHyphens w:val="0"/>
        <w:ind w:firstLine="709"/>
        <w:jc w:val="both"/>
        <w:rPr>
          <w:rFonts w:ascii="PT Astra Serif" w:eastAsia="Times New Roman" w:hAnsi="PT Astra Serif" w:cs="Times New Roman"/>
          <w:color w:val="000000"/>
          <w:kern w:val="0"/>
          <w:sz w:val="28"/>
          <w:szCs w:val="28"/>
          <w:lang w:eastAsia="ru-RU" w:bidi="ar-SA"/>
        </w:rPr>
      </w:pPr>
      <w:r w:rsidRPr="002F64E8">
        <w:rPr>
          <w:rFonts w:ascii="PT Astra Serif" w:eastAsia="Times New Roman" w:hAnsi="PT Astra Serif" w:cs="Times New Roman"/>
          <w:color w:val="000000"/>
          <w:kern w:val="0"/>
          <w:sz w:val="28"/>
          <w:szCs w:val="28"/>
          <w:lang w:eastAsia="ru-RU" w:bidi="ar-SA"/>
        </w:rPr>
        <w:t>1.</w:t>
      </w:r>
      <w:r w:rsidR="00377A98" w:rsidRPr="002F64E8">
        <w:rPr>
          <w:rFonts w:ascii="PT Astra Serif" w:eastAsia="Times New Roman" w:hAnsi="PT Astra Serif" w:cs="Times New Roman"/>
          <w:color w:val="000000"/>
          <w:kern w:val="0"/>
          <w:sz w:val="28"/>
          <w:szCs w:val="28"/>
          <w:lang w:eastAsia="ru-RU" w:bidi="ar-SA"/>
        </w:rPr>
        <w:t>1</w:t>
      </w:r>
      <w:r w:rsidRPr="002F64E8">
        <w:rPr>
          <w:rFonts w:ascii="PT Astra Serif" w:eastAsia="Times New Roman" w:hAnsi="PT Astra Serif" w:cs="Times New Roman"/>
          <w:color w:val="000000"/>
          <w:kern w:val="0"/>
          <w:sz w:val="28"/>
          <w:szCs w:val="28"/>
          <w:lang w:eastAsia="ru-RU" w:bidi="ar-SA"/>
        </w:rPr>
        <w:t>.</w:t>
      </w:r>
      <w:r w:rsidR="009C73C4" w:rsidRPr="002F64E8">
        <w:rPr>
          <w:rFonts w:ascii="PT Astra Serif" w:eastAsia="Times New Roman" w:hAnsi="PT Astra Serif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0A5EE9" w:rsidRPr="002F64E8">
        <w:rPr>
          <w:rFonts w:ascii="PT Astra Serif" w:eastAsia="Times New Roman" w:hAnsi="PT Astra Serif" w:cs="Times New Roman"/>
          <w:color w:val="000000"/>
          <w:kern w:val="0"/>
          <w:sz w:val="28"/>
          <w:szCs w:val="28"/>
          <w:lang w:eastAsia="ru-RU" w:bidi="ar-SA"/>
        </w:rPr>
        <w:t xml:space="preserve">в Паспорте муниципальной программы </w:t>
      </w:r>
      <w:r w:rsidR="00A26B45" w:rsidRPr="002F64E8">
        <w:rPr>
          <w:rFonts w:ascii="PT Astra Serif" w:eastAsia="Times New Roman" w:hAnsi="PT Astra Serif" w:cs="Times New Roman"/>
          <w:color w:val="000000"/>
          <w:kern w:val="0"/>
          <w:sz w:val="28"/>
          <w:szCs w:val="28"/>
          <w:lang w:eastAsia="ru-RU" w:bidi="ar-SA"/>
        </w:rPr>
        <w:t xml:space="preserve">(Приложение № 1 к муниципальной программе) </w:t>
      </w:r>
      <w:r w:rsidR="000A5EE9" w:rsidRPr="002F64E8">
        <w:rPr>
          <w:rFonts w:ascii="PT Astra Serif" w:eastAsia="Times New Roman" w:hAnsi="PT Astra Serif" w:cs="Times New Roman"/>
          <w:color w:val="000000"/>
          <w:kern w:val="0"/>
          <w:sz w:val="28"/>
          <w:szCs w:val="28"/>
          <w:lang w:eastAsia="ru-RU" w:bidi="ar-SA"/>
        </w:rPr>
        <w:t>внести следующие изменения:</w:t>
      </w:r>
    </w:p>
    <w:p w14:paraId="10139A08" w14:textId="2F0F4C99" w:rsidR="00DE11BC" w:rsidRPr="002F64E8" w:rsidRDefault="00DE11BC" w:rsidP="00A26B45">
      <w:pPr>
        <w:widowControl/>
        <w:suppressAutoHyphens w:val="0"/>
        <w:ind w:firstLine="709"/>
        <w:jc w:val="both"/>
        <w:rPr>
          <w:rFonts w:ascii="PT Astra Serif" w:eastAsia="Times New Roman" w:hAnsi="PT Astra Serif" w:cs="Times New Roman"/>
          <w:color w:val="000000"/>
          <w:kern w:val="0"/>
          <w:sz w:val="28"/>
          <w:szCs w:val="28"/>
          <w:lang w:eastAsia="ru-RU" w:bidi="ar-SA"/>
        </w:rPr>
      </w:pPr>
      <w:r w:rsidRPr="002F64E8">
        <w:rPr>
          <w:rFonts w:ascii="PT Astra Serif" w:eastAsia="Times New Roman" w:hAnsi="PT Astra Serif" w:cs="Times New Roman"/>
          <w:color w:val="000000"/>
          <w:kern w:val="0"/>
          <w:sz w:val="28"/>
          <w:szCs w:val="28"/>
          <w:lang w:eastAsia="ru-RU" w:bidi="ar-SA"/>
        </w:rPr>
        <w:t>1.</w:t>
      </w:r>
      <w:r w:rsidR="00370457" w:rsidRPr="002F64E8">
        <w:rPr>
          <w:rFonts w:ascii="PT Astra Serif" w:eastAsia="Times New Roman" w:hAnsi="PT Astra Serif" w:cs="Times New Roman"/>
          <w:color w:val="000000"/>
          <w:kern w:val="0"/>
          <w:sz w:val="28"/>
          <w:szCs w:val="28"/>
          <w:lang w:eastAsia="ru-RU" w:bidi="ar-SA"/>
        </w:rPr>
        <w:t>1.1</w:t>
      </w:r>
      <w:r w:rsidRPr="002F64E8">
        <w:rPr>
          <w:rFonts w:ascii="PT Astra Serif" w:eastAsia="Times New Roman" w:hAnsi="PT Astra Serif" w:cs="Times New Roman"/>
          <w:color w:val="000000"/>
          <w:kern w:val="0"/>
          <w:sz w:val="28"/>
          <w:szCs w:val="28"/>
          <w:lang w:eastAsia="ru-RU" w:bidi="ar-SA"/>
        </w:rPr>
        <w:t>. строку «Соисполнители муниципальной программы, участники муниципальной программы»</w:t>
      </w:r>
      <w:r w:rsidRPr="002F64E8">
        <w:t xml:space="preserve"> </w:t>
      </w:r>
      <w:r w:rsidRPr="002F64E8">
        <w:rPr>
          <w:rFonts w:ascii="PT Astra Serif" w:eastAsia="Times New Roman" w:hAnsi="PT Astra Serif" w:cs="Times New Roman"/>
          <w:color w:val="000000"/>
          <w:kern w:val="0"/>
          <w:sz w:val="28"/>
          <w:szCs w:val="28"/>
          <w:lang w:eastAsia="ru-RU" w:bidi="ar-SA"/>
        </w:rPr>
        <w:t>паспорта муниципальной программы изложить в следующей редакции:</w:t>
      </w:r>
    </w:p>
    <w:p w14:paraId="456FB671" w14:textId="34A18CD0" w:rsidR="00DE11BC" w:rsidRPr="002F64E8" w:rsidRDefault="00DE11BC" w:rsidP="00A26B45">
      <w:pPr>
        <w:widowControl/>
        <w:suppressAutoHyphens w:val="0"/>
        <w:ind w:firstLine="709"/>
        <w:jc w:val="both"/>
        <w:rPr>
          <w:rFonts w:ascii="PT Astra Serif" w:eastAsia="Times New Roman" w:hAnsi="PT Astra Serif" w:cs="Times New Roman"/>
          <w:color w:val="000000"/>
          <w:kern w:val="0"/>
          <w:sz w:val="28"/>
          <w:szCs w:val="28"/>
          <w:lang w:eastAsia="ru-RU" w:bidi="ar-SA"/>
        </w:rPr>
      </w:pPr>
      <w:r w:rsidRPr="002F64E8">
        <w:rPr>
          <w:rFonts w:ascii="PT Astra Serif" w:eastAsia="Times New Roman" w:hAnsi="PT Astra Serif" w:cs="Times New Roman"/>
          <w:color w:val="000000"/>
          <w:kern w:val="0"/>
          <w:sz w:val="28"/>
          <w:szCs w:val="28"/>
          <w:lang w:eastAsia="ru-RU" w:bidi="ar-SA"/>
        </w:rPr>
        <w:t>«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64"/>
        <w:gridCol w:w="6237"/>
      </w:tblGrid>
      <w:tr w:rsidR="00DE11BC" w:rsidRPr="002F64E8" w14:paraId="2BB58D00" w14:textId="77777777" w:rsidTr="00DE11BC">
        <w:tc>
          <w:tcPr>
            <w:tcW w:w="3464" w:type="dxa"/>
          </w:tcPr>
          <w:p w14:paraId="4F52A1DB" w14:textId="77777777" w:rsidR="00DE11BC" w:rsidRPr="002F64E8" w:rsidRDefault="00DE11BC" w:rsidP="00DE11BC">
            <w:pPr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2F64E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  <w:t xml:space="preserve">Соисполнители муниципальной программы, участники </w:t>
            </w:r>
            <w:r w:rsidRPr="002F64E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  <w:lastRenderedPageBreak/>
              <w:t>муниципальной программы</w:t>
            </w:r>
          </w:p>
        </w:tc>
        <w:tc>
          <w:tcPr>
            <w:tcW w:w="6237" w:type="dxa"/>
          </w:tcPr>
          <w:p w14:paraId="4AE458A2" w14:textId="77777777" w:rsidR="00DE11BC" w:rsidRPr="002F64E8" w:rsidRDefault="00DE11BC" w:rsidP="00DE11BC">
            <w:pPr>
              <w:rPr>
                <w:rFonts w:ascii="PT Astra Serif" w:hAnsi="PT Astra Serif"/>
                <w:sz w:val="28"/>
                <w:szCs w:val="28"/>
              </w:rPr>
            </w:pPr>
            <w:r w:rsidRPr="002F64E8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Комитет по управлению муниципальным имуществом и земельным отношениям администрации муниципального образования </w:t>
            </w:r>
            <w:r w:rsidRPr="002F64E8">
              <w:rPr>
                <w:rFonts w:ascii="PT Astra Serif" w:hAnsi="PT Astra Serif"/>
                <w:sz w:val="28"/>
                <w:szCs w:val="28"/>
              </w:rPr>
              <w:lastRenderedPageBreak/>
              <w:t xml:space="preserve">«Мелекесский район» Ульяновской области </w:t>
            </w:r>
          </w:p>
          <w:p w14:paraId="04E44D22" w14:textId="77777777" w:rsidR="00DE11BC" w:rsidRPr="002F64E8" w:rsidRDefault="00DE11BC" w:rsidP="00DE11BC">
            <w:pPr>
              <w:rPr>
                <w:rFonts w:ascii="PT Astra Serif" w:hAnsi="PT Astra Serif"/>
                <w:sz w:val="28"/>
                <w:szCs w:val="28"/>
              </w:rPr>
            </w:pPr>
          </w:p>
          <w:p w14:paraId="11C6405C" w14:textId="4A71F715" w:rsidR="00840E7C" w:rsidRPr="002F64E8" w:rsidRDefault="000C1B1E" w:rsidP="00DE11BC">
            <w:pPr>
              <w:rPr>
                <w:rFonts w:ascii="PT Astra Serif" w:hAnsi="PT Astra Serif"/>
                <w:sz w:val="28"/>
                <w:szCs w:val="28"/>
              </w:rPr>
            </w:pPr>
            <w:r w:rsidRPr="002F64E8">
              <w:rPr>
                <w:rFonts w:ascii="PT Astra Serif" w:hAnsi="PT Astra Serif"/>
                <w:sz w:val="28"/>
                <w:szCs w:val="28"/>
              </w:rPr>
              <w:t xml:space="preserve">Администрация муниципального образования «Мелекесский район» Ульяновской области </w:t>
            </w:r>
          </w:p>
          <w:p w14:paraId="1120ADCF" w14:textId="77777777" w:rsidR="000C1B1E" w:rsidRPr="002F64E8" w:rsidRDefault="000C1B1E" w:rsidP="00DE11BC">
            <w:pPr>
              <w:rPr>
                <w:rFonts w:ascii="PT Astra Serif" w:hAnsi="PT Astra Serif"/>
                <w:sz w:val="28"/>
                <w:szCs w:val="28"/>
              </w:rPr>
            </w:pPr>
          </w:p>
          <w:p w14:paraId="301834FD" w14:textId="02B90219" w:rsidR="00840E7C" w:rsidRPr="002F64E8" w:rsidRDefault="000C1B1E" w:rsidP="00DE11BC">
            <w:pPr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2F64E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  <w:t>Финансовое управление администрации муниципального образования «Мелекесский район» Ульяновской области</w:t>
            </w:r>
          </w:p>
        </w:tc>
      </w:tr>
    </w:tbl>
    <w:p w14:paraId="7789905C" w14:textId="7B345306" w:rsidR="00DE11BC" w:rsidRPr="002F64E8" w:rsidRDefault="00DE11BC" w:rsidP="00A26B45">
      <w:pPr>
        <w:widowControl/>
        <w:suppressAutoHyphens w:val="0"/>
        <w:ind w:firstLine="709"/>
        <w:jc w:val="both"/>
        <w:rPr>
          <w:rFonts w:ascii="PT Astra Serif" w:eastAsia="Times New Roman" w:hAnsi="PT Astra Serif" w:cs="Times New Roman"/>
          <w:color w:val="000000"/>
          <w:kern w:val="0"/>
          <w:sz w:val="28"/>
          <w:szCs w:val="28"/>
          <w:lang w:eastAsia="ru-RU" w:bidi="ar-SA"/>
        </w:rPr>
      </w:pPr>
      <w:r w:rsidRPr="002F64E8">
        <w:rPr>
          <w:rFonts w:ascii="PT Astra Serif" w:eastAsia="Times New Roman" w:hAnsi="PT Astra Serif" w:cs="Times New Roman"/>
          <w:color w:val="000000"/>
          <w:kern w:val="0"/>
          <w:sz w:val="28"/>
          <w:szCs w:val="28"/>
          <w:lang w:eastAsia="ru-RU" w:bidi="ar-SA"/>
        </w:rPr>
        <w:lastRenderedPageBreak/>
        <w:t xml:space="preserve">                                                                                                                  »;</w:t>
      </w:r>
    </w:p>
    <w:p w14:paraId="0DF0B4B3" w14:textId="54FB85A1" w:rsidR="00794A45" w:rsidRPr="002F64E8" w:rsidRDefault="00A26B45" w:rsidP="00F01B92">
      <w:pPr>
        <w:widowControl/>
        <w:suppressAutoHyphens w:val="0"/>
        <w:ind w:firstLine="709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bidi="ar-SA"/>
        </w:rPr>
      </w:pPr>
      <w:r w:rsidRPr="002F64E8">
        <w:rPr>
          <w:rFonts w:ascii="PT Astra Serif" w:eastAsia="Times New Roman" w:hAnsi="PT Astra Serif" w:cs="Times New Roman"/>
          <w:color w:val="000000"/>
          <w:kern w:val="0"/>
          <w:sz w:val="28"/>
          <w:szCs w:val="28"/>
          <w:lang w:eastAsia="ru-RU" w:bidi="ar-SA"/>
        </w:rPr>
        <w:t>1.</w:t>
      </w:r>
      <w:r w:rsidR="00370457" w:rsidRPr="002F64E8">
        <w:rPr>
          <w:rFonts w:ascii="PT Astra Serif" w:eastAsia="Times New Roman" w:hAnsi="PT Astra Serif" w:cs="Times New Roman"/>
          <w:color w:val="000000"/>
          <w:kern w:val="0"/>
          <w:sz w:val="28"/>
          <w:szCs w:val="28"/>
          <w:lang w:eastAsia="ru-RU" w:bidi="ar-SA"/>
        </w:rPr>
        <w:t>1.2</w:t>
      </w:r>
      <w:r w:rsidRPr="002F64E8">
        <w:rPr>
          <w:rFonts w:ascii="PT Astra Serif" w:eastAsia="Times New Roman" w:hAnsi="PT Astra Serif" w:cs="Times New Roman"/>
          <w:color w:val="000000"/>
          <w:kern w:val="0"/>
          <w:sz w:val="28"/>
          <w:szCs w:val="28"/>
          <w:lang w:eastAsia="ru-RU" w:bidi="ar-SA"/>
        </w:rPr>
        <w:t xml:space="preserve">. </w:t>
      </w:r>
      <w:r w:rsidR="00B53922" w:rsidRPr="002F64E8">
        <w:rPr>
          <w:rFonts w:ascii="PT Astra Serif" w:eastAsia="Times New Roman" w:hAnsi="PT Astra Serif" w:cs="Times New Roman"/>
          <w:kern w:val="0"/>
          <w:sz w:val="28"/>
          <w:szCs w:val="28"/>
          <w:lang w:bidi="ar-SA"/>
        </w:rPr>
        <w:t>с</w:t>
      </w:r>
      <w:r w:rsidR="00460AE1" w:rsidRPr="002F64E8">
        <w:rPr>
          <w:rFonts w:ascii="PT Astra Serif" w:eastAsia="Times New Roman" w:hAnsi="PT Astra Serif" w:cs="Times New Roman"/>
          <w:kern w:val="0"/>
          <w:sz w:val="28"/>
          <w:szCs w:val="28"/>
          <w:lang w:bidi="ar-SA"/>
        </w:rPr>
        <w:t>троку «Ресурсное обеспечение муниципальной программы с разбивкой по источникам финансового обеспечения и годам реализации» паспорта муниципальной программы изложить в следующей редакции:</w:t>
      </w:r>
    </w:p>
    <w:p w14:paraId="6650E5B5" w14:textId="77777777" w:rsidR="00460AE1" w:rsidRPr="002F64E8" w:rsidRDefault="00460AE1" w:rsidP="00460AE1">
      <w:pPr>
        <w:widowControl/>
        <w:ind w:firstLine="709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bidi="ar-SA"/>
        </w:rPr>
      </w:pPr>
      <w:r w:rsidRPr="002F64E8">
        <w:rPr>
          <w:rFonts w:ascii="PT Astra Serif" w:eastAsia="Times New Roman" w:hAnsi="PT Astra Serif" w:cs="Times New Roman"/>
          <w:kern w:val="0"/>
          <w:sz w:val="28"/>
          <w:szCs w:val="28"/>
          <w:lang w:bidi="ar-SA"/>
        </w:rPr>
        <w:t>«</w:t>
      </w: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44"/>
        <w:gridCol w:w="6237"/>
      </w:tblGrid>
      <w:tr w:rsidR="00FA3BCD" w:rsidRPr="002F64E8" w14:paraId="33E5521A" w14:textId="77777777" w:rsidTr="00FA3BCD">
        <w:tc>
          <w:tcPr>
            <w:tcW w:w="354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488930D0" w14:textId="77777777" w:rsidR="00FA3BCD" w:rsidRPr="002F64E8" w:rsidRDefault="00FA3BCD" w:rsidP="00FA3BCD">
            <w:pPr>
              <w:rPr>
                <w:rFonts w:ascii="PT Astra Serif" w:hAnsi="PT Astra Serif"/>
                <w:sz w:val="28"/>
                <w:szCs w:val="28"/>
              </w:rPr>
            </w:pPr>
            <w:r w:rsidRPr="002F64E8">
              <w:rPr>
                <w:rFonts w:ascii="PT Astra Serif" w:hAnsi="PT Astra Serif"/>
                <w:sz w:val="28"/>
                <w:szCs w:val="28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7028" w14:textId="7E4A97C2" w:rsidR="00FA3BCD" w:rsidRPr="002F64E8" w:rsidRDefault="00FA3BCD" w:rsidP="00FA3BCD">
            <w:pPr>
              <w:snapToGrid w:val="0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2F64E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  <w:t xml:space="preserve">Общий объём бюджетных ассигнований на финансовое обеспечение муниципальной программы составляет </w:t>
            </w:r>
            <w:r w:rsidR="0037434C" w:rsidRPr="002F64E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  <w:t>6</w:t>
            </w:r>
            <w:r w:rsidR="009F4700" w:rsidRPr="002F64E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  <w:t>38 104,54749</w:t>
            </w:r>
            <w:r w:rsidRPr="002F64E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  <w:t xml:space="preserve"> тыс. руб., в том числе по годам реализации:</w:t>
            </w:r>
          </w:p>
          <w:p w14:paraId="0E358B25" w14:textId="77777777" w:rsidR="00FA3BCD" w:rsidRPr="002F64E8" w:rsidRDefault="00FA3BCD" w:rsidP="00FA3BCD">
            <w:pPr>
              <w:snapToGrid w:val="0"/>
              <w:ind w:right="-270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2F64E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  <w:t>2025 год – 253 340,26984 тыс. руб.;</w:t>
            </w:r>
          </w:p>
          <w:p w14:paraId="3727D166" w14:textId="5C72419F" w:rsidR="00FA3BCD" w:rsidRPr="002F64E8" w:rsidRDefault="00FA3BCD" w:rsidP="00FA3BCD">
            <w:pPr>
              <w:snapToGrid w:val="0"/>
              <w:ind w:right="-270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2F64E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  <w:t xml:space="preserve">2026 год – </w:t>
            </w:r>
            <w:r w:rsidR="009F4700" w:rsidRPr="002F64E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  <w:t>49 524,44567</w:t>
            </w:r>
            <w:r w:rsidRPr="002F64E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  <w:t xml:space="preserve"> тыс. руб.;</w:t>
            </w:r>
          </w:p>
          <w:p w14:paraId="0D99106C" w14:textId="77777777" w:rsidR="00FA3BCD" w:rsidRPr="002F64E8" w:rsidRDefault="00FA3BCD" w:rsidP="00FA3BCD">
            <w:pPr>
              <w:snapToGrid w:val="0"/>
              <w:ind w:right="-270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2F64E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  <w:t>2027 год – 35 007,53300 тыс. руб.;</w:t>
            </w:r>
          </w:p>
          <w:p w14:paraId="4417B4F5" w14:textId="77777777" w:rsidR="00FA3BCD" w:rsidRPr="002F64E8" w:rsidRDefault="00FA3BCD" w:rsidP="00FA3BCD">
            <w:pPr>
              <w:snapToGrid w:val="0"/>
              <w:ind w:right="-270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2F64E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  <w:t>2028 год – 242 795,63300 тыс. руб.;</w:t>
            </w:r>
          </w:p>
          <w:p w14:paraId="5C85FDE8" w14:textId="77777777" w:rsidR="00FA3BCD" w:rsidRPr="002F64E8" w:rsidRDefault="00FA3BCD" w:rsidP="00FA3BCD">
            <w:pPr>
              <w:snapToGrid w:val="0"/>
              <w:ind w:right="-270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2F64E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  <w:t>2029 год – 28 718,33299 тыс. руб.;</w:t>
            </w:r>
          </w:p>
          <w:p w14:paraId="1B6AA47F" w14:textId="77777777" w:rsidR="00FA3BCD" w:rsidRPr="002F64E8" w:rsidRDefault="00FA3BCD" w:rsidP="00FA3BCD">
            <w:pPr>
              <w:snapToGrid w:val="0"/>
              <w:ind w:right="-270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2F64E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  <w:t>2030 год – 28 718,33299 тыс. руб.</w:t>
            </w:r>
          </w:p>
          <w:p w14:paraId="65354F3C" w14:textId="77777777" w:rsidR="00FA3BCD" w:rsidRPr="002F64E8" w:rsidRDefault="00FA3BCD" w:rsidP="00FA3BCD">
            <w:pPr>
              <w:snapToGrid w:val="0"/>
              <w:ind w:right="-270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2F64E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  <w:t>из них:</w:t>
            </w:r>
          </w:p>
          <w:p w14:paraId="492DAC5A" w14:textId="77777777" w:rsidR="00FA3BCD" w:rsidRPr="002F64E8" w:rsidRDefault="00FA3BCD" w:rsidP="00FA3BCD">
            <w:pPr>
              <w:snapToGrid w:val="0"/>
              <w:ind w:right="-270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</w:pPr>
          </w:p>
          <w:p w14:paraId="7839E6B0" w14:textId="65B087EE" w:rsidR="00FA3BCD" w:rsidRPr="002F64E8" w:rsidRDefault="00FA3BCD" w:rsidP="00FA3BCD">
            <w:pPr>
              <w:snapToGrid w:val="0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2F64E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  <w:t xml:space="preserve">за счёт бюджетных ассигнований местного бюджета – </w:t>
            </w:r>
            <w:r w:rsidR="009F4700" w:rsidRPr="002F64E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  <w:t>202 415,64821</w:t>
            </w:r>
            <w:r w:rsidRPr="002F64E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  <w:t xml:space="preserve"> тыс. руб., в том числе по годам реализации:</w:t>
            </w:r>
          </w:p>
          <w:p w14:paraId="6053E0A7" w14:textId="77777777" w:rsidR="00FA3BCD" w:rsidRPr="002F64E8" w:rsidRDefault="00FA3BCD" w:rsidP="00FA3BCD">
            <w:pPr>
              <w:snapToGrid w:val="0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2F64E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  <w:t>2025 год – 32 798,81056 тыс. руб.;</w:t>
            </w:r>
          </w:p>
          <w:p w14:paraId="0CDE441B" w14:textId="6AA4882C" w:rsidR="00FA3BCD" w:rsidRPr="002F64E8" w:rsidRDefault="00FA3BCD" w:rsidP="00FA3BCD">
            <w:pPr>
              <w:snapToGrid w:val="0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2F64E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  <w:t xml:space="preserve">2026 год – </w:t>
            </w:r>
            <w:r w:rsidR="009F4700" w:rsidRPr="002F64E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  <w:t>46 344,63767</w:t>
            </w:r>
            <w:r w:rsidRPr="002F64E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  <w:t xml:space="preserve"> тыс. руб.;</w:t>
            </w:r>
          </w:p>
          <w:p w14:paraId="45E786B1" w14:textId="77777777" w:rsidR="00FA3BCD" w:rsidRPr="002F64E8" w:rsidRDefault="00FA3BCD" w:rsidP="00FA3BCD">
            <w:pPr>
              <w:snapToGrid w:val="0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2F64E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  <w:t>2027 год – 34 924,20000 тыс. руб.;</w:t>
            </w:r>
          </w:p>
          <w:p w14:paraId="5E2707B2" w14:textId="77777777" w:rsidR="00FA3BCD" w:rsidRPr="002F64E8" w:rsidRDefault="00FA3BCD" w:rsidP="00FA3BCD">
            <w:pPr>
              <w:snapToGrid w:val="0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2F64E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  <w:t>2028 год – 31 078,00000 тыс. руб.;</w:t>
            </w:r>
          </w:p>
          <w:p w14:paraId="1A5F17E0" w14:textId="77777777" w:rsidR="00FA3BCD" w:rsidRPr="002F64E8" w:rsidRDefault="00FA3BCD" w:rsidP="00FA3BCD">
            <w:pPr>
              <w:snapToGrid w:val="0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2F64E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  <w:t>2029 год – 28 634,99999 тыс. руб.;</w:t>
            </w:r>
          </w:p>
          <w:p w14:paraId="4D23A88B" w14:textId="77777777" w:rsidR="00FA3BCD" w:rsidRPr="002F64E8" w:rsidRDefault="00FA3BCD" w:rsidP="00FA3BCD">
            <w:pPr>
              <w:snapToGrid w:val="0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2F64E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  <w:t>2030 год – 28 634,99999 тыс. руб.</w:t>
            </w:r>
          </w:p>
          <w:p w14:paraId="6C05B0DD" w14:textId="77777777" w:rsidR="00FA3BCD" w:rsidRPr="002F64E8" w:rsidRDefault="00FA3BCD" w:rsidP="00FA3BCD">
            <w:pPr>
              <w:snapToGrid w:val="0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</w:pPr>
          </w:p>
          <w:p w14:paraId="315EFC5B" w14:textId="77777777" w:rsidR="00FA3BCD" w:rsidRPr="002F64E8" w:rsidRDefault="00FA3BCD" w:rsidP="00FA3BCD">
            <w:pPr>
              <w:snapToGrid w:val="0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2F64E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  <w:t>за счёт бюджетных ассигнований местного бюджета, источником которых являются межбюджетные трансферты из областного бюджета Ульяновской области –</w:t>
            </w:r>
          </w:p>
          <w:p w14:paraId="24040275" w14:textId="3EB83706" w:rsidR="00FA3BCD" w:rsidRPr="002F64E8" w:rsidRDefault="0037434C" w:rsidP="00FA3BCD">
            <w:pPr>
              <w:snapToGrid w:val="0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2F64E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  <w:t>158 846,37255</w:t>
            </w:r>
            <w:r w:rsidR="00FA3BCD" w:rsidRPr="002F64E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  <w:t xml:space="preserve"> тыс. руб., в том числе по годам реализации:</w:t>
            </w:r>
          </w:p>
          <w:p w14:paraId="48DEFC59" w14:textId="77777777" w:rsidR="00FA3BCD" w:rsidRPr="002F64E8" w:rsidRDefault="00FA3BCD" w:rsidP="00FA3BCD">
            <w:pPr>
              <w:snapToGrid w:val="0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2F64E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  <w:t>2025 год – 80 418,77928 тыс. руб.;</w:t>
            </w:r>
          </w:p>
          <w:p w14:paraId="2D83C4DD" w14:textId="4C39271F" w:rsidR="00FA3BCD" w:rsidRPr="002F64E8" w:rsidRDefault="00FA3BCD" w:rsidP="00FA3BCD">
            <w:pPr>
              <w:snapToGrid w:val="0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2F64E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  <w:t xml:space="preserve">2026 год – </w:t>
            </w:r>
            <w:r w:rsidR="0037434C" w:rsidRPr="002F64E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  <w:t>3 179,80800</w:t>
            </w:r>
            <w:r w:rsidRPr="002F64E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  <w:t xml:space="preserve"> тыс. руб.;</w:t>
            </w:r>
          </w:p>
          <w:p w14:paraId="332426A8" w14:textId="77777777" w:rsidR="00FA3BCD" w:rsidRPr="002F64E8" w:rsidRDefault="00FA3BCD" w:rsidP="00FA3BCD">
            <w:pPr>
              <w:snapToGrid w:val="0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2F64E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  <w:t>2027 год – 83,33300 тыс. руб.;</w:t>
            </w:r>
          </w:p>
          <w:p w14:paraId="0CEBC2BE" w14:textId="77777777" w:rsidR="00FA3BCD" w:rsidRPr="002F64E8" w:rsidRDefault="00FA3BCD" w:rsidP="00FA3BCD">
            <w:pPr>
              <w:snapToGrid w:val="0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2F64E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  <w:lastRenderedPageBreak/>
              <w:t>2028 год – 74 997,78627 тыс. руб.;</w:t>
            </w:r>
          </w:p>
          <w:p w14:paraId="4B9A9FFB" w14:textId="77777777" w:rsidR="00FA3BCD" w:rsidRPr="002F64E8" w:rsidRDefault="00FA3BCD" w:rsidP="00FA3BCD">
            <w:pPr>
              <w:snapToGrid w:val="0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2F64E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  <w:t>2029 год – 83,33300 тыс. руб.;</w:t>
            </w:r>
          </w:p>
          <w:p w14:paraId="05F8396D" w14:textId="77777777" w:rsidR="00FA3BCD" w:rsidRPr="002F64E8" w:rsidRDefault="00FA3BCD" w:rsidP="00FA3BCD">
            <w:pPr>
              <w:snapToGrid w:val="0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2F64E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  <w:t>2030 год – 83,33300 тыс. руб.</w:t>
            </w:r>
          </w:p>
          <w:p w14:paraId="1EBFCAE3" w14:textId="77777777" w:rsidR="00FA3BCD" w:rsidRPr="002F64E8" w:rsidRDefault="00FA3BCD" w:rsidP="00FA3BCD">
            <w:pPr>
              <w:snapToGrid w:val="0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</w:pPr>
          </w:p>
          <w:p w14:paraId="3ED73A76" w14:textId="77777777" w:rsidR="00FA3BCD" w:rsidRPr="002F64E8" w:rsidRDefault="00FA3BCD" w:rsidP="00FA3BCD">
            <w:pPr>
              <w:snapToGrid w:val="0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2F64E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  <w:t>за счёт бюджетных ассигнований местного бюджета, источником которых являются межбюджетные трансферты из областного бюджета Ульяновской области (финансируемые за счет средств Федерального бюджета) –</w:t>
            </w:r>
          </w:p>
          <w:p w14:paraId="61EA8C18" w14:textId="77777777" w:rsidR="00FA3BCD" w:rsidRPr="002F64E8" w:rsidRDefault="00FA3BCD" w:rsidP="00FA3BCD">
            <w:pPr>
              <w:snapToGrid w:val="0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2F64E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  <w:t>276 189,34673 тыс. руб., в том числе по годам реализации:</w:t>
            </w:r>
          </w:p>
          <w:p w14:paraId="7E0D5CA4" w14:textId="77777777" w:rsidR="00FA3BCD" w:rsidRPr="002F64E8" w:rsidRDefault="00FA3BCD" w:rsidP="00FA3BCD">
            <w:pPr>
              <w:snapToGrid w:val="0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2F64E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  <w:t>2025 год – 139 469,50000 тыс. руб.;</w:t>
            </w:r>
          </w:p>
          <w:p w14:paraId="61A7FD4E" w14:textId="77777777" w:rsidR="00FA3BCD" w:rsidRPr="002F64E8" w:rsidRDefault="00FA3BCD" w:rsidP="00FA3BCD">
            <w:pPr>
              <w:snapToGrid w:val="0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2F64E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  <w:t>2026 год – 0,00000 тыс. руб.;</w:t>
            </w:r>
          </w:p>
          <w:p w14:paraId="04AD91C0" w14:textId="77777777" w:rsidR="00FA3BCD" w:rsidRPr="002F64E8" w:rsidRDefault="00FA3BCD" w:rsidP="00FA3BCD">
            <w:pPr>
              <w:snapToGrid w:val="0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2F64E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  <w:t>2027 год – 0,00000 тыс. руб.;</w:t>
            </w:r>
          </w:p>
          <w:p w14:paraId="11BD2242" w14:textId="77777777" w:rsidR="00FA3BCD" w:rsidRPr="002F64E8" w:rsidRDefault="00FA3BCD" w:rsidP="00FA3BCD">
            <w:pPr>
              <w:snapToGrid w:val="0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2F64E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  <w:t>2028 год – 136 719,84673 тыс. руб.;</w:t>
            </w:r>
          </w:p>
          <w:p w14:paraId="1FD7F799" w14:textId="77777777" w:rsidR="00FA3BCD" w:rsidRPr="002F64E8" w:rsidRDefault="00FA3BCD" w:rsidP="00FA3BCD">
            <w:pPr>
              <w:snapToGrid w:val="0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2F64E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  <w:t>2029 год – 0,00000 тыс. руб.;</w:t>
            </w:r>
          </w:p>
          <w:p w14:paraId="3B427635" w14:textId="77777777" w:rsidR="00FA3BCD" w:rsidRPr="002F64E8" w:rsidRDefault="00FA3BCD" w:rsidP="00FA3BCD">
            <w:pPr>
              <w:snapToGrid w:val="0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2F64E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  <w:t>2030 год – 0,00000 тыс. руб.</w:t>
            </w:r>
          </w:p>
          <w:p w14:paraId="7FBDAFFC" w14:textId="77777777" w:rsidR="00FA3BCD" w:rsidRPr="002F64E8" w:rsidRDefault="00FA3BCD" w:rsidP="00FA3BCD">
            <w:pPr>
              <w:snapToGrid w:val="0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</w:pPr>
          </w:p>
          <w:p w14:paraId="2B15437F" w14:textId="77777777" w:rsidR="00FA3BCD" w:rsidRPr="002F64E8" w:rsidRDefault="00FA3BCD" w:rsidP="00FA3BCD">
            <w:pPr>
              <w:snapToGrid w:val="0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2F64E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  <w:t>за счёт бюджетных ассигнований местного бюджета, источником которых являются внебюджетные средства – 653,18000 тыс. руб., в том числе по годам реализации:</w:t>
            </w:r>
          </w:p>
          <w:p w14:paraId="69CB16CE" w14:textId="77777777" w:rsidR="00FA3BCD" w:rsidRPr="002F64E8" w:rsidRDefault="00FA3BCD" w:rsidP="00FA3BCD">
            <w:pPr>
              <w:snapToGrid w:val="0"/>
              <w:ind w:right="-270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2F64E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  <w:t>2025 год – 653,18000 тыс. руб.;</w:t>
            </w:r>
          </w:p>
          <w:p w14:paraId="2F36DB77" w14:textId="77777777" w:rsidR="00FA3BCD" w:rsidRPr="002F64E8" w:rsidRDefault="00FA3BCD" w:rsidP="00FA3BCD">
            <w:pPr>
              <w:snapToGrid w:val="0"/>
              <w:ind w:right="-270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2F64E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  <w:t>2026 год – 0,00000 тыс. руб.;</w:t>
            </w:r>
          </w:p>
          <w:p w14:paraId="668E3D05" w14:textId="77777777" w:rsidR="00FA3BCD" w:rsidRPr="002F64E8" w:rsidRDefault="00FA3BCD" w:rsidP="00FA3BCD">
            <w:pPr>
              <w:snapToGrid w:val="0"/>
              <w:ind w:right="-270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2F64E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  <w:t>2027 год – 0,00000 тыс. руб.;</w:t>
            </w:r>
          </w:p>
          <w:p w14:paraId="79C7CC05" w14:textId="77777777" w:rsidR="00FA3BCD" w:rsidRPr="002F64E8" w:rsidRDefault="00FA3BCD" w:rsidP="00FA3BCD">
            <w:pPr>
              <w:snapToGrid w:val="0"/>
              <w:ind w:right="-270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2F64E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  <w:t>2028 год – 0,00000 тыс. руб.;</w:t>
            </w:r>
          </w:p>
          <w:p w14:paraId="00EAC88B" w14:textId="77777777" w:rsidR="00FA3BCD" w:rsidRPr="002F64E8" w:rsidRDefault="00FA3BCD" w:rsidP="00FA3BCD">
            <w:pPr>
              <w:snapToGrid w:val="0"/>
              <w:ind w:right="-270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2F64E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  <w:t>2029 год – 0,00000 тыс. руб.;</w:t>
            </w:r>
          </w:p>
          <w:p w14:paraId="4A1C1F30" w14:textId="77777777" w:rsidR="00FA3BCD" w:rsidRPr="002F64E8" w:rsidRDefault="00FA3BCD" w:rsidP="00FA3BCD">
            <w:pPr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</w:pPr>
            <w:r w:rsidRPr="002F64E8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</w:rPr>
              <w:t>2030 год – 0,00000 тыс. руб.</w:t>
            </w:r>
          </w:p>
        </w:tc>
      </w:tr>
    </w:tbl>
    <w:p w14:paraId="7F8B7054" w14:textId="77777777" w:rsidR="00976D12" w:rsidRPr="002F64E8" w:rsidRDefault="00794A45" w:rsidP="00EB5A32">
      <w:pPr>
        <w:tabs>
          <w:tab w:val="center" w:pos="4819"/>
          <w:tab w:val="left" w:pos="5835"/>
        </w:tabs>
        <w:ind w:firstLine="709"/>
        <w:rPr>
          <w:rFonts w:ascii="PT Astra Serif" w:hAnsi="PT Astra Serif"/>
          <w:sz w:val="28"/>
          <w:szCs w:val="28"/>
        </w:rPr>
      </w:pPr>
      <w:r w:rsidRPr="002F64E8">
        <w:rPr>
          <w:rFonts w:ascii="PT Astra Serif" w:hAnsi="PT Astra Serif"/>
          <w:sz w:val="28"/>
          <w:szCs w:val="28"/>
        </w:rPr>
        <w:lastRenderedPageBreak/>
        <w:t xml:space="preserve">                                                                                                                        ».</w:t>
      </w:r>
    </w:p>
    <w:p w14:paraId="1D33B1AC" w14:textId="77777777" w:rsidR="00A64542" w:rsidRPr="002F64E8" w:rsidRDefault="00A64542" w:rsidP="00370457">
      <w:pPr>
        <w:tabs>
          <w:tab w:val="center" w:pos="4819"/>
          <w:tab w:val="left" w:pos="5835"/>
        </w:tabs>
        <w:rPr>
          <w:rFonts w:ascii="PT Astra Serif" w:hAnsi="PT Astra Serif"/>
          <w:sz w:val="28"/>
          <w:szCs w:val="28"/>
        </w:rPr>
      </w:pPr>
    </w:p>
    <w:p w14:paraId="20117E61" w14:textId="5FF6DE02" w:rsidR="006B20BC" w:rsidRPr="002F64E8" w:rsidRDefault="006B20BC" w:rsidP="00F01B92">
      <w:pPr>
        <w:tabs>
          <w:tab w:val="center" w:pos="4819"/>
          <w:tab w:val="left" w:pos="5835"/>
        </w:tabs>
        <w:ind w:firstLine="709"/>
        <w:rPr>
          <w:rFonts w:ascii="PT Astra Serif" w:hAnsi="PT Astra Serif"/>
          <w:sz w:val="28"/>
          <w:szCs w:val="28"/>
        </w:rPr>
      </w:pPr>
      <w:r w:rsidRPr="002F64E8">
        <w:rPr>
          <w:rFonts w:ascii="PT Astra Serif" w:hAnsi="PT Astra Serif"/>
          <w:sz w:val="28"/>
          <w:szCs w:val="28"/>
        </w:rPr>
        <w:t>1.</w:t>
      </w:r>
      <w:r w:rsidR="00370457" w:rsidRPr="002F64E8">
        <w:rPr>
          <w:rFonts w:ascii="PT Astra Serif" w:hAnsi="PT Astra Serif"/>
          <w:sz w:val="28"/>
          <w:szCs w:val="28"/>
        </w:rPr>
        <w:t>1.3</w:t>
      </w:r>
      <w:r w:rsidRPr="002F64E8">
        <w:rPr>
          <w:rFonts w:ascii="PT Astra Serif" w:hAnsi="PT Astra Serif"/>
          <w:sz w:val="28"/>
          <w:szCs w:val="28"/>
        </w:rPr>
        <w:t>.</w:t>
      </w:r>
      <w:r w:rsidRPr="002F64E8">
        <w:rPr>
          <w:rFonts w:ascii="PT Astra Serif" w:eastAsia="Times New Roman" w:hAnsi="PT Astra Serif" w:cs="Times New Roman"/>
          <w:kern w:val="0"/>
          <w:sz w:val="28"/>
          <w:szCs w:val="28"/>
          <w:lang w:bidi="ar-SA"/>
        </w:rPr>
        <w:t xml:space="preserve"> П</w:t>
      </w:r>
      <w:r w:rsidRPr="002F64E8">
        <w:rPr>
          <w:rFonts w:ascii="PT Astra Serif" w:hAnsi="PT Astra Serif"/>
          <w:sz w:val="28"/>
          <w:szCs w:val="28"/>
        </w:rPr>
        <w:t>риложение 3 к муниципальной программе «Финансовое обеспечение муниципальной программы</w:t>
      </w:r>
      <w:r w:rsidR="002E4411" w:rsidRPr="002F64E8">
        <w:rPr>
          <w:rFonts w:ascii="PT Astra Serif" w:hAnsi="PT Astra Serif"/>
          <w:sz w:val="28"/>
          <w:szCs w:val="28"/>
        </w:rPr>
        <w:t>» изложить в следующей редакци</w:t>
      </w:r>
      <w:r w:rsidR="00F01B92" w:rsidRPr="002F64E8">
        <w:rPr>
          <w:rFonts w:ascii="PT Astra Serif" w:hAnsi="PT Astra Serif"/>
          <w:sz w:val="28"/>
          <w:szCs w:val="28"/>
        </w:rPr>
        <w:t>и</w:t>
      </w:r>
      <w:r w:rsidR="002C312E" w:rsidRPr="002F64E8">
        <w:rPr>
          <w:rFonts w:ascii="PT Astra Serif" w:hAnsi="PT Astra Serif"/>
          <w:sz w:val="28"/>
          <w:szCs w:val="28"/>
        </w:rPr>
        <w:t>:</w:t>
      </w:r>
    </w:p>
    <w:p w14:paraId="5A2A064F" w14:textId="77777777" w:rsidR="00720F88" w:rsidRPr="002F64E8" w:rsidRDefault="007C6221" w:rsidP="007C6221">
      <w:pPr>
        <w:pStyle w:val="ConsPlusNormal"/>
        <w:rPr>
          <w:rFonts w:ascii="PT Astra Serif" w:hAnsi="PT Astra Serif"/>
        </w:rPr>
        <w:sectPr w:rsidR="00720F88" w:rsidRPr="002F64E8" w:rsidSect="00FE645B">
          <w:pgSz w:w="11906" w:h="16838"/>
          <w:pgMar w:top="1134" w:right="707" w:bottom="1134" w:left="1701" w:header="709" w:footer="709" w:gutter="0"/>
          <w:cols w:space="708"/>
          <w:docGrid w:linePitch="360"/>
        </w:sectPr>
      </w:pPr>
      <w:r w:rsidRPr="002F64E8">
        <w:rPr>
          <w:rFonts w:ascii="PT Astra Serif" w:hAnsi="PT Astra Serif"/>
        </w:rPr>
        <w:t>«</w:t>
      </w:r>
    </w:p>
    <w:p w14:paraId="1940F1F3" w14:textId="77777777" w:rsidR="006B20BC" w:rsidRPr="002F64E8" w:rsidRDefault="006B20BC" w:rsidP="006B20BC">
      <w:pPr>
        <w:pStyle w:val="ConsPlusNormal"/>
        <w:jc w:val="right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  <w:r w:rsidRPr="002F64E8">
        <w:rPr>
          <w:rFonts w:ascii="PT Astra Serif" w:hAnsi="PT Astra Serif"/>
          <w:color w:val="000000"/>
          <w:sz w:val="28"/>
          <w:szCs w:val="28"/>
          <w:shd w:val="clear" w:color="auto" w:fill="FFFFFF"/>
        </w:rPr>
        <w:lastRenderedPageBreak/>
        <w:t>Приложение № 3</w:t>
      </w:r>
    </w:p>
    <w:p w14:paraId="3C97FCA9" w14:textId="77777777" w:rsidR="009520EA" w:rsidRDefault="006B20BC" w:rsidP="00147EE5">
      <w:pPr>
        <w:suppressAutoHyphens w:val="0"/>
        <w:autoSpaceDE w:val="0"/>
        <w:autoSpaceDN w:val="0"/>
        <w:jc w:val="right"/>
        <w:rPr>
          <w:rFonts w:ascii="PT Astra Serif" w:eastAsia="Times New Roman" w:hAnsi="PT Astra Serif" w:cs="Times New Roman"/>
          <w:color w:val="000000"/>
          <w:kern w:val="0"/>
          <w:sz w:val="28"/>
          <w:szCs w:val="28"/>
          <w:shd w:val="clear" w:color="auto" w:fill="FFFFFF"/>
          <w:lang w:bidi="ar-SA"/>
        </w:rPr>
      </w:pPr>
      <w:r w:rsidRPr="002F64E8">
        <w:rPr>
          <w:rFonts w:ascii="PT Astra Serif" w:eastAsia="Times New Roman" w:hAnsi="PT Astra Serif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к муниципальной программе</w:t>
      </w:r>
      <w:r w:rsidR="009F4700" w:rsidRPr="002F64E8">
        <w:rPr>
          <w:rFonts w:ascii="PT Astra Serif" w:eastAsia="Times New Roman" w:hAnsi="PT Astra Serif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ab/>
      </w:r>
    </w:p>
    <w:p w14:paraId="2EA2FD79" w14:textId="558724B4" w:rsidR="00147EE5" w:rsidRPr="002F64E8" w:rsidRDefault="009F4700" w:rsidP="00147EE5">
      <w:pPr>
        <w:suppressAutoHyphens w:val="0"/>
        <w:autoSpaceDE w:val="0"/>
        <w:autoSpaceDN w:val="0"/>
        <w:jc w:val="right"/>
        <w:rPr>
          <w:rFonts w:ascii="PT Astra Serif" w:eastAsia="Times New Roman" w:hAnsi="PT Astra Serif" w:cs="Times New Roman"/>
          <w:color w:val="000000"/>
          <w:kern w:val="0"/>
          <w:sz w:val="28"/>
          <w:szCs w:val="28"/>
          <w:shd w:val="clear" w:color="auto" w:fill="FFFFFF"/>
          <w:lang w:bidi="ar-SA"/>
        </w:rPr>
      </w:pPr>
      <w:r w:rsidRPr="002F64E8">
        <w:rPr>
          <w:rFonts w:ascii="PT Astra Serif" w:eastAsia="Times New Roman" w:hAnsi="PT Astra Serif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 xml:space="preserve">                                        </w:t>
      </w:r>
    </w:p>
    <w:tbl>
      <w:tblPr>
        <w:tblW w:w="15280" w:type="dxa"/>
        <w:tblLook w:val="04A0" w:firstRow="1" w:lastRow="0" w:firstColumn="1" w:lastColumn="0" w:noHBand="0" w:noVBand="1"/>
      </w:tblPr>
      <w:tblGrid>
        <w:gridCol w:w="576"/>
        <w:gridCol w:w="1915"/>
        <w:gridCol w:w="1478"/>
        <w:gridCol w:w="1843"/>
        <w:gridCol w:w="913"/>
        <w:gridCol w:w="1251"/>
        <w:gridCol w:w="1251"/>
        <w:gridCol w:w="1260"/>
        <w:gridCol w:w="1201"/>
        <w:gridCol w:w="1251"/>
        <w:gridCol w:w="1168"/>
        <w:gridCol w:w="1173"/>
      </w:tblGrid>
      <w:tr w:rsidR="009520EA" w:rsidRPr="009520EA" w14:paraId="0A22A02B" w14:textId="77777777" w:rsidTr="000F7060">
        <w:trPr>
          <w:trHeight w:val="375"/>
        </w:trPr>
        <w:tc>
          <w:tcPr>
            <w:tcW w:w="1528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FEAE2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9520EA">
              <w:rPr>
                <w:rFonts w:ascii="PT Astra Serif" w:eastAsia="Times New Roman" w:hAnsi="PT Astra Serif" w:cs="Times New Roman"/>
                <w:b/>
                <w:bCs/>
                <w:color w:val="000000"/>
                <w:kern w:val="0"/>
                <w:sz w:val="28"/>
                <w:szCs w:val="28"/>
                <w:lang w:eastAsia="ru-RU" w:bidi="ar-SA"/>
              </w:rPr>
              <w:t>ФИНАНСОВОЕ ОБЕСПЕЧЕНИЕ</w:t>
            </w:r>
          </w:p>
        </w:tc>
      </w:tr>
      <w:tr w:rsidR="009520EA" w:rsidRPr="009520EA" w14:paraId="2F902DB6" w14:textId="77777777" w:rsidTr="000F7060">
        <w:trPr>
          <w:trHeight w:val="375"/>
        </w:trPr>
        <w:tc>
          <w:tcPr>
            <w:tcW w:w="1528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750B5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9520EA">
              <w:rPr>
                <w:rFonts w:ascii="PT Astra Serif" w:eastAsia="Times New Roman" w:hAnsi="PT Astra Serif" w:cs="Times New Roman"/>
                <w:b/>
                <w:bCs/>
                <w:color w:val="000000"/>
                <w:kern w:val="0"/>
                <w:sz w:val="28"/>
                <w:szCs w:val="28"/>
                <w:lang w:eastAsia="ru-RU" w:bidi="ar-SA"/>
              </w:rPr>
              <w:t xml:space="preserve">муниципальной программы </w:t>
            </w:r>
          </w:p>
        </w:tc>
      </w:tr>
      <w:tr w:rsidR="009520EA" w:rsidRPr="009520EA" w14:paraId="45FF8C63" w14:textId="77777777" w:rsidTr="000F7060">
        <w:trPr>
          <w:trHeight w:val="375"/>
        </w:trPr>
        <w:tc>
          <w:tcPr>
            <w:tcW w:w="1528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65FA1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9520EA">
              <w:rPr>
                <w:rFonts w:ascii="PT Astra Serif" w:eastAsia="Times New Roman" w:hAnsi="PT Astra Serif" w:cs="Times New Roman"/>
                <w:b/>
                <w:bCs/>
                <w:color w:val="000000"/>
                <w:kern w:val="0"/>
                <w:sz w:val="28"/>
                <w:szCs w:val="28"/>
                <w:lang w:eastAsia="ru-RU" w:bidi="ar-SA"/>
              </w:rPr>
              <w:t>«Развитие жилищно-коммунального хозяйства и повышение энергетической эффективности на территории Мелекесского района Ульяновской области»</w:t>
            </w:r>
          </w:p>
        </w:tc>
      </w:tr>
      <w:tr w:rsidR="009520EA" w:rsidRPr="009520EA" w14:paraId="6A4769AB" w14:textId="77777777" w:rsidTr="000F7060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99731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A1BDA" w14:textId="77777777" w:rsidR="009520EA" w:rsidRPr="009520EA" w:rsidRDefault="009520EA" w:rsidP="009520EA">
            <w:pPr>
              <w:widowControl/>
              <w:suppressAutoHyphens w:val="0"/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B4726" w14:textId="77777777" w:rsidR="009520EA" w:rsidRPr="009520EA" w:rsidRDefault="009520EA" w:rsidP="009520EA">
            <w:pPr>
              <w:widowControl/>
              <w:suppressAutoHyphens w:val="0"/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5452F" w14:textId="77777777" w:rsidR="009520EA" w:rsidRPr="009520EA" w:rsidRDefault="009520EA" w:rsidP="009520EA">
            <w:pPr>
              <w:widowControl/>
              <w:suppressAutoHyphens w:val="0"/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C07C0" w14:textId="77777777" w:rsidR="009520EA" w:rsidRPr="009520EA" w:rsidRDefault="009520EA" w:rsidP="009520EA">
            <w:pPr>
              <w:widowControl/>
              <w:suppressAutoHyphens w:val="0"/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204F9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5B574" w14:textId="77777777" w:rsidR="009520EA" w:rsidRPr="009520EA" w:rsidRDefault="009520EA" w:rsidP="009520EA">
            <w:pPr>
              <w:widowControl/>
              <w:suppressAutoHyphens w:val="0"/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EEA52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03B0F" w14:textId="77777777" w:rsidR="009520EA" w:rsidRPr="009520EA" w:rsidRDefault="009520EA" w:rsidP="009520EA">
            <w:pPr>
              <w:widowControl/>
              <w:suppressAutoHyphens w:val="0"/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67E2D" w14:textId="77777777" w:rsidR="009520EA" w:rsidRPr="009520EA" w:rsidRDefault="009520EA" w:rsidP="009520EA">
            <w:pPr>
              <w:widowControl/>
              <w:suppressAutoHyphens w:val="0"/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34204" w14:textId="77777777" w:rsidR="009520EA" w:rsidRPr="009520EA" w:rsidRDefault="009520EA" w:rsidP="009520EA">
            <w:pPr>
              <w:widowControl/>
              <w:suppressAutoHyphens w:val="0"/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859BD" w14:textId="77777777" w:rsidR="009520EA" w:rsidRPr="009520EA" w:rsidRDefault="009520EA" w:rsidP="009520EA">
            <w:pPr>
              <w:widowControl/>
              <w:suppressAutoHyphens w:val="0"/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9520EA" w:rsidRPr="009520EA" w14:paraId="254B7F5C" w14:textId="77777777" w:rsidTr="000F7060">
        <w:trPr>
          <w:trHeight w:val="111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DC64C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N п/п</w:t>
            </w: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D3125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Наименования муниципальной программы, структурного элемента, мероприятия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3229E" w14:textId="77777777" w:rsidR="009520EA" w:rsidRPr="009520EA" w:rsidRDefault="009520EA" w:rsidP="009520E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Ответственные исполнители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400DB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1BC41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Код целевой статьи расходов</w:t>
            </w:r>
          </w:p>
        </w:tc>
        <w:tc>
          <w:tcPr>
            <w:tcW w:w="855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FFCA2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Объем финансового обеспечения реализации муниципальной программы, структурного элемента, мероприятия по годам реализации, тыс. руб.</w:t>
            </w:r>
          </w:p>
        </w:tc>
      </w:tr>
      <w:tr w:rsidR="009520EA" w:rsidRPr="009520EA" w14:paraId="4F381E36" w14:textId="77777777" w:rsidTr="000F7060">
        <w:trPr>
          <w:trHeight w:val="55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1C237" w14:textId="77777777" w:rsidR="009520EA" w:rsidRPr="009520EA" w:rsidRDefault="009520EA" w:rsidP="009520E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490FF" w14:textId="77777777" w:rsidR="009520EA" w:rsidRPr="009520EA" w:rsidRDefault="009520EA" w:rsidP="009520E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B5863" w14:textId="77777777" w:rsidR="009520EA" w:rsidRPr="009520EA" w:rsidRDefault="009520EA" w:rsidP="009520E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A87F5" w14:textId="77777777" w:rsidR="009520EA" w:rsidRPr="009520EA" w:rsidRDefault="009520EA" w:rsidP="009520E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EB279" w14:textId="77777777" w:rsidR="009520EA" w:rsidRPr="009520EA" w:rsidRDefault="009520EA" w:rsidP="009520E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19816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всего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44C73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5A40E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2026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3837A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2027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7C9B7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2028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26EFC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2029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89CE6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2030</w:t>
            </w:r>
          </w:p>
        </w:tc>
      </w:tr>
      <w:tr w:rsidR="009520EA" w:rsidRPr="009520EA" w14:paraId="020BE863" w14:textId="77777777" w:rsidTr="000F706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BE4CB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51E29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2B946" w14:textId="77777777" w:rsidR="009520EA" w:rsidRPr="009520EA" w:rsidRDefault="009520EA" w:rsidP="009520EA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A9CFB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507E7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CDDAA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0BE2A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C3151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CC504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F2D6D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E9BEC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060BC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</w:t>
            </w:r>
          </w:p>
        </w:tc>
      </w:tr>
      <w:tr w:rsidR="009520EA" w:rsidRPr="009520EA" w14:paraId="2711D78C" w14:textId="77777777" w:rsidTr="000F7060">
        <w:trPr>
          <w:trHeight w:val="85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EDA82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9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17E15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Муниципальная  программа «Развитие жилищно-коммунального хозяйства и повышение энергетической эффективности на территории Мелекесского района Ульяновской области»</w:t>
            </w:r>
          </w:p>
        </w:tc>
        <w:tc>
          <w:tcPr>
            <w:tcW w:w="14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E8F5E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МКУ «Управление жилищно-коммунальным хозяйством Мелекесского 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EFBA3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Всего,                                         в том числе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88B0A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18 0 00 00000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AA49F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638104,54749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A4520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253340,26984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A9C8B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49524,44567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431A6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35007,53300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18D23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242795,63300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05DC4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28718,33299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A112D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28718,33299</w:t>
            </w:r>
          </w:p>
        </w:tc>
      </w:tr>
      <w:tr w:rsidR="009520EA" w:rsidRPr="009520EA" w14:paraId="2E5498D7" w14:textId="77777777" w:rsidTr="000F7060">
        <w:trPr>
          <w:trHeight w:val="130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6D46C" w14:textId="77777777" w:rsidR="009520EA" w:rsidRPr="009520EA" w:rsidRDefault="009520EA" w:rsidP="009520E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026C6" w14:textId="77777777" w:rsidR="009520EA" w:rsidRPr="009520EA" w:rsidRDefault="009520EA" w:rsidP="009520EA">
            <w:pPr>
              <w:widowControl/>
              <w:suppressAutoHyphens w:val="0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C575D" w14:textId="77777777" w:rsidR="009520EA" w:rsidRPr="009520EA" w:rsidRDefault="009520EA" w:rsidP="009520E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07808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бюджетные ассигнования бюджета Мелекесского района Ульяновской области (далее – местный бюджет 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99E4C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AD02E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202415,64821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1573E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32798,81056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CB9F8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46344,63767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72DC5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34924,20000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3ADC4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31078,00000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E11D2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28634,99999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E620E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28634,99999</w:t>
            </w:r>
          </w:p>
        </w:tc>
      </w:tr>
      <w:tr w:rsidR="009520EA" w:rsidRPr="009520EA" w14:paraId="658CB4E8" w14:textId="77777777" w:rsidTr="000F7060">
        <w:trPr>
          <w:trHeight w:val="214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83D34" w14:textId="77777777" w:rsidR="009520EA" w:rsidRPr="009520EA" w:rsidRDefault="009520EA" w:rsidP="009520E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0F092" w14:textId="77777777" w:rsidR="009520EA" w:rsidRPr="009520EA" w:rsidRDefault="009520EA" w:rsidP="009520EA">
            <w:pPr>
              <w:widowControl/>
              <w:suppressAutoHyphens w:val="0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9F479" w14:textId="77777777" w:rsidR="009520EA" w:rsidRPr="009520EA" w:rsidRDefault="009520EA" w:rsidP="009520E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47ADB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бюджетные ассигнования местного бюджета, источником которых являются межбюджетные трансферты областного бюджета Ульяновской области (далее - областной бюджет)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A068A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9B3F2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158846,37255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9469F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80418,77928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71755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3179,80800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6DBFD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83,33300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25706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74997,78627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13A0D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83,33300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CD964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83,33300</w:t>
            </w:r>
          </w:p>
        </w:tc>
      </w:tr>
      <w:tr w:rsidR="009520EA" w:rsidRPr="009520EA" w14:paraId="490C0C29" w14:textId="77777777" w:rsidTr="000F7060">
        <w:trPr>
          <w:trHeight w:val="310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5117B" w14:textId="77777777" w:rsidR="009520EA" w:rsidRPr="009520EA" w:rsidRDefault="009520EA" w:rsidP="009520E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C766B" w14:textId="77777777" w:rsidR="009520EA" w:rsidRPr="009520EA" w:rsidRDefault="009520EA" w:rsidP="009520EA">
            <w:pPr>
              <w:widowControl/>
              <w:suppressAutoHyphens w:val="0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7E5CC" w14:textId="77777777" w:rsidR="009520EA" w:rsidRPr="009520EA" w:rsidRDefault="009520EA" w:rsidP="009520E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7B7ED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бюджетные ассигнования местного бюджета, источником которых являются межбюджетные трансферты областного бюджета Ульяновской области (финансируемых за счет средств Федерального бюджета) (далее – областной бюджет (за счет средств Федерального бюджета)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7B978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2F72D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276189,34673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162BD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139469,50000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59F63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071AF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5FC72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136719,84673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29241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1B6BB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52F79DB5" w14:textId="77777777" w:rsidTr="000F7060">
        <w:trPr>
          <w:trHeight w:val="115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B4DC5" w14:textId="77777777" w:rsidR="009520EA" w:rsidRPr="009520EA" w:rsidRDefault="009520EA" w:rsidP="009520E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36657" w14:textId="77777777" w:rsidR="009520EA" w:rsidRPr="009520EA" w:rsidRDefault="009520EA" w:rsidP="009520EA">
            <w:pPr>
              <w:widowControl/>
              <w:suppressAutoHyphens w:val="0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A077A" w14:textId="77777777" w:rsidR="009520EA" w:rsidRPr="009520EA" w:rsidRDefault="009520EA" w:rsidP="009520E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D8E24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дополнительные средства в виде платежей, взносов, безвозмездных перечислений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2C51B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08854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653,18000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AF174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653,18000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DE18E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2EC82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834F4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46D0E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861AB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26D913E8" w14:textId="77777777" w:rsidTr="000F7060">
        <w:trPr>
          <w:trHeight w:val="66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A18A0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19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3F6CDF" w14:textId="77777777" w:rsidR="009520EA" w:rsidRPr="009520EA" w:rsidRDefault="009520EA" w:rsidP="009520EA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Региональные проекты, обеспечивающие достижение значений показателей и результатов федеральных проектов, входящих в состав национальных проектов</w:t>
            </w:r>
          </w:p>
        </w:tc>
        <w:tc>
          <w:tcPr>
            <w:tcW w:w="14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14:paraId="79406A12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МКУ «Управление жилищно-коммунальным хозяйством Мелекесского 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322FAF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Всего, в том числе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5C1089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18 1 00 00000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F327F2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429705,49321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503007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218071,19321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4F5077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CEA97D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490C75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211634,30000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6FBBA5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7E8C4D" w14:textId="77777777" w:rsidR="009520EA" w:rsidRPr="009520EA" w:rsidRDefault="009520EA" w:rsidP="009520EA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65A001CE" w14:textId="77777777" w:rsidTr="000F7060">
        <w:trPr>
          <w:trHeight w:val="63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D6C0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85D34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0663E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33F93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местный бюджет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ECEB2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06234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2180,71194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84ABD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2180,71194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C14EC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F7921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AD455E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4AF10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0D7720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39D13A9A" w14:textId="77777777" w:rsidTr="000F7060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722D5A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42B6A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66002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20D00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областной бюджет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DA748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B5A89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151335,43454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11E71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76420,98127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DB8B0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71DA1E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C9A8C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74914,45327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5CF27A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CEE26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3AD25116" w14:textId="77777777" w:rsidTr="000F7060">
        <w:trPr>
          <w:trHeight w:val="8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C1F8F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78FF7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ED22A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56C03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областной бюджет (за счет средств Федерального бюджета)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1931F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9E696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276189,34673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3DA54C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139469,50000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FB469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CF59CF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B51CF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136719,84673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24DD2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44648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42E5B1D2" w14:textId="77777777" w:rsidTr="000F7060">
        <w:trPr>
          <w:trHeight w:val="61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D86FE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1.1</w:t>
            </w:r>
          </w:p>
        </w:tc>
        <w:tc>
          <w:tcPr>
            <w:tcW w:w="19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09B7C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Региональный проект: «Модернизация коммунальной инфраструктуры»</w:t>
            </w:r>
          </w:p>
        </w:tc>
        <w:tc>
          <w:tcPr>
            <w:tcW w:w="14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D49BC6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МКУ «Управление жилищно-коммунальным хозяйством Мелекесского 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D01B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Всего, в том числе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7F54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 1 И3 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A04F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429705,49321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DD6A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218071,19321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03A0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F005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C4B9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211634,30000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BC43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3DB02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22AD0747" w14:textId="77777777" w:rsidTr="000F7060">
        <w:trPr>
          <w:trHeight w:val="63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E393D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A7A30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E654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0DC1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местный бюджет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8432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4550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2180,71194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EDA0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2180,71194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F8C1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D719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BB30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EFE9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9966F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253795C0" w14:textId="77777777" w:rsidTr="000F7060">
        <w:trPr>
          <w:trHeight w:val="55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FCF84C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CE5CB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7C1E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6AA8F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областной бюджет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A228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AF16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151335,43454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ADE6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76420,98127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29F7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C3262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59C2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74914,45327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3CFF2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D399A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0C558777" w14:textId="77777777" w:rsidTr="000F7060">
        <w:trPr>
          <w:trHeight w:val="91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78A13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CCC8B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3CEE3E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CB19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областной бюджет (за счет средств Федерального бюджета)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5CB5E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7A300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276189,34673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5064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139469,50000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E8C0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E2E1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B5B3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136719,84673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6F03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9963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0407CA2D" w14:textId="77777777" w:rsidTr="000F7060">
        <w:trPr>
          <w:trHeight w:val="55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AA9E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1.1.1</w:t>
            </w:r>
          </w:p>
        </w:tc>
        <w:tc>
          <w:tcPr>
            <w:tcW w:w="19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4322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Реализация мероприятий по модернизации коммунальной инфраструктуры </w:t>
            </w: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5496A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3422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Всего, в том числе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DBDB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 1 И3 51540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2FBE0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429705,49321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5B2A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218071,19321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3177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9156A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758D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211634,30000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878C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DBB50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185234CA" w14:textId="77777777" w:rsidTr="000F7060">
        <w:trPr>
          <w:trHeight w:val="46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E3E4AF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C8DA3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68B5F2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8B47E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местный бюджет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12CBA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DA51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2180,71194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2AB02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2180,71194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7552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A827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B41F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F099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06DD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25C9691F" w14:textId="77777777" w:rsidTr="000F7060">
        <w:trPr>
          <w:trHeight w:val="46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BFDA8A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2F999A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248F00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EB5C2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областной бюджет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FCD9C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FB65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151335,17860</w:t>
            </w:r>
          </w:p>
        </w:tc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3B55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76420,98127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0ED9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6FCDC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F89A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74914,19733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147C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C65C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0D8D9B96" w14:textId="77777777" w:rsidTr="000F7060">
        <w:trPr>
          <w:trHeight w:val="97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D29E5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10F51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6BDB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F8A080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областной бюджет (за счет средств Федерального бюджета)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31F682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CAD94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276189,60267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FE62E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139469,50000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24A67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12CA5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E964C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136720,10267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CB820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4823A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38E847B7" w14:textId="77777777" w:rsidTr="000F7060">
        <w:trPr>
          <w:trHeight w:val="51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6872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19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BF62E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Региональные приоритетные проекты</w:t>
            </w:r>
          </w:p>
        </w:tc>
        <w:tc>
          <w:tcPr>
            <w:tcW w:w="147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CB004B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МКУ «Управление жилищно-коммунальным хозяйством Мелекесского 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B2080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Всего, в том числе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EA875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18 3 00 00000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5751DF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9061,59313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ECD17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5024,46638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2CD34A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4037,12675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B2B0E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393A6E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833D6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D6FE5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1C2333B4" w14:textId="77777777" w:rsidTr="000F7060">
        <w:trPr>
          <w:trHeight w:val="52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1417D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E35D3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7BACC0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9EE3D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местный бюджет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97A1BE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24F2C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1593,83313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82A6B2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653,18138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41AB7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940,65175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5AF16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EBF71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727B0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E5ACCF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229DD4EB" w14:textId="77777777" w:rsidTr="000F7060">
        <w:trPr>
          <w:trHeight w:val="61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83443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DC4120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BB585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38FB3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областной бюджет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20A3F40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29650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6814,58000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156AC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3718,10500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AF093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3096,47500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01A5E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4557DE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48C32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73916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5097DD77" w14:textId="77777777" w:rsidTr="000F7060">
        <w:trPr>
          <w:trHeight w:val="97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FDED3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818F5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6530A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8897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дополнительные средства в виде платежей, взносов, безвозмездных перечислений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DFA9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419D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653,18000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0783E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653,18000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1B74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09640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0FA5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043A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4C8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7D6355E5" w14:textId="77777777" w:rsidTr="000F7060">
        <w:trPr>
          <w:trHeight w:val="63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7F2D2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2.1</w:t>
            </w:r>
          </w:p>
        </w:tc>
        <w:tc>
          <w:tcPr>
            <w:tcW w:w="19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B654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Региональный приоритетный проект «Вода-это жизнь!»</w:t>
            </w: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br/>
              <w:t xml:space="preserve">(Текущий ремонт водозабора в с. </w:t>
            </w:r>
            <w:proofErr w:type="spellStart"/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Рязаново</w:t>
            </w:r>
            <w:proofErr w:type="spellEnd"/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Мелекесского района Ульяновской области)</w:t>
            </w: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F8A8A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B35C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Всего, в том числе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A2FB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18 3 01 00000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549F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5024,46638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32AF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5024,46638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46CAC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9D0A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5C200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04A1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7819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5151A287" w14:textId="77777777" w:rsidTr="000F7060">
        <w:trPr>
          <w:trHeight w:val="5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31C70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6E46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353CF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027F2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местный бюджет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9377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0E3AA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653,18138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A9CBE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653,18138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BF06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26EE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5FC7E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466C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7EDFC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7AE464C0" w14:textId="77777777" w:rsidTr="000F7060">
        <w:trPr>
          <w:trHeight w:val="5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507E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D3A9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DD1DC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D19B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областной бюджет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1407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25EFC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3718,10500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2AFE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3718,10500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3204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9810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7EFD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7EB9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597FC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738563B4" w14:textId="77777777" w:rsidTr="000F7060">
        <w:trPr>
          <w:trHeight w:val="111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A218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4CA40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2FD86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E01D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дополнительные средства в виде платежей, взносов, безвозмездных перечислений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9A32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59172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653,18000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9A0A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653,18000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5D3A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5A07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98CD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CA98A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0C4A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410E5E61" w14:textId="77777777" w:rsidTr="000F7060">
        <w:trPr>
          <w:trHeight w:val="78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EE83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lastRenderedPageBreak/>
              <w:t>2.1.1</w:t>
            </w:r>
          </w:p>
        </w:tc>
        <w:tc>
          <w:tcPr>
            <w:tcW w:w="19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ED77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proofErr w:type="spellStart"/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Софинансирование</w:t>
            </w:r>
            <w:proofErr w:type="spellEnd"/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на реализацию проектов развития муниципальных образований  Ульяновской области, подготовленных на основе местных инициатив граждан</w:t>
            </w: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0C385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A01E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Всего, в том числе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7B96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 3 01 S0420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0B75A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5024,46638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6D92E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5024,46638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67940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6674A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54FF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94E2E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9354C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19B80518" w14:textId="77777777" w:rsidTr="000F7060">
        <w:trPr>
          <w:trHeight w:val="69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478AC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A4B2F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72751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1BDA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местный бюджет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59D8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88F5E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653,18138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0EEC0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653,18138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4214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D7F5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B826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57F42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FCD6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460E1660" w14:textId="77777777" w:rsidTr="000F7060">
        <w:trPr>
          <w:trHeight w:val="5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A83C4A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1DC32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D50BC2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0E1BA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областной бюджет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064A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22A7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3718,10500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4023A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3718,10500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6539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1D6F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0BF62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B03E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1343F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00B031A0" w14:textId="77777777" w:rsidTr="000F7060">
        <w:trPr>
          <w:trHeight w:val="100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D314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D8377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D41BA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4DC0E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дополнительные средства в виде платежей, взносов, безвозмездных перечислений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B0CDC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90C7E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653,18000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11CEF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653,18000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FCA8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95E6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69810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47C12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8ABB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6DEFB08E" w14:textId="77777777" w:rsidTr="000F7060">
        <w:trPr>
          <w:trHeight w:val="555"/>
        </w:trPr>
        <w:tc>
          <w:tcPr>
            <w:tcW w:w="5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C65C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2.2</w:t>
            </w:r>
          </w:p>
        </w:tc>
        <w:tc>
          <w:tcPr>
            <w:tcW w:w="191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91B9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Региональный приоритетный проект «Капитальный ремонт участка водопровода по ул. Больничная в с. </w:t>
            </w:r>
            <w:proofErr w:type="spellStart"/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Рязаново</w:t>
            </w:r>
            <w:proofErr w:type="spellEnd"/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Мелекесского района Ульяновской области»</w:t>
            </w: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F38FB0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BFD62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Всего, в том числе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481C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18 3 02 00000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3003E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1018,16557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CFB4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19C5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1018,16557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716D0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2EA4C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3636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9B27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599F8A54" w14:textId="77777777" w:rsidTr="000F7060">
        <w:trPr>
          <w:trHeight w:val="555"/>
        </w:trPr>
        <w:tc>
          <w:tcPr>
            <w:tcW w:w="5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551C1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2281FC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E150CE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5A16A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местный бюджет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E2A4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91700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237,23357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424B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1E99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237,23357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AD630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7E05C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6D2B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E46D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6EE58F7C" w14:textId="77777777" w:rsidTr="000F7060">
        <w:trPr>
          <w:trHeight w:val="570"/>
        </w:trPr>
        <w:tc>
          <w:tcPr>
            <w:tcW w:w="5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8AA08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3CC64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8FD2A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165B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областной бюджет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768BC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9AC92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780,93200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E205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AEE5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780,93200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63F7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CC8F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6696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6346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32DA3DAB" w14:textId="77777777" w:rsidTr="000F7060">
        <w:trPr>
          <w:trHeight w:val="960"/>
        </w:trPr>
        <w:tc>
          <w:tcPr>
            <w:tcW w:w="5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E851A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052410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457020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B4E3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дополнительные средства в виде платежей, взносов, безвозмездных перечислений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3B472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E62E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57B42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65B0F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01E3F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541E2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D63A0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3D9E0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36BF2EAA" w14:textId="77777777" w:rsidTr="000F7060">
        <w:trPr>
          <w:trHeight w:val="58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C940C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2.2.1</w:t>
            </w: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882C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proofErr w:type="spellStart"/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Софинансирование</w:t>
            </w:r>
            <w:proofErr w:type="spellEnd"/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на реализацию проектов развития муниципальных образований  Ульяновской области, подготовленных на основе местных инициатив граждан</w:t>
            </w: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CDCDDA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F21EC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Всего, в том числе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552FF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 3 02 S0420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DC89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1018,16557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44AE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A4CCC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1018,16557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0EF8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1B11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45950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31952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3280B882" w14:textId="77777777" w:rsidTr="000F7060">
        <w:trPr>
          <w:trHeight w:val="61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DFB5C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50DCD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3473C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A6D10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местный бюджет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6DB80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F8B6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237,23357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4AAD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AD69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237,23357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6583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2D9CC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A3A3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7C79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0E2D3670" w14:textId="77777777" w:rsidTr="000F7060">
        <w:trPr>
          <w:trHeight w:val="6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3261A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962E0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63046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C421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областной бюджет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FB35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FBB5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780,93200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1DA9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B5CE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780,93200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7A41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E091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F032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7F20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17EBE668" w14:textId="77777777" w:rsidTr="000F7060">
        <w:trPr>
          <w:trHeight w:val="100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E212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99E2E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A291C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E912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дополнительные средства в виде платежей, взносов, безвозмездных перечислений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3383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FA47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53BF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9C77F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7346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1D7B0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C625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5708F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4BFB9658" w14:textId="77777777" w:rsidTr="000F7060">
        <w:trPr>
          <w:trHeight w:val="6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2F00F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2.3</w:t>
            </w:r>
          </w:p>
        </w:tc>
        <w:tc>
          <w:tcPr>
            <w:tcW w:w="19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045D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Региональный приоритетный проект </w:t>
            </w: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lastRenderedPageBreak/>
              <w:t>«Капитальный ремонт системы водоснабжения в с. Лесная Хмелевка Мелекесского района Ульяновской области»</w:t>
            </w: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B4338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8B30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Всего, в том числе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810B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18 3 03 00000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6372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3018,96118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E20D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DC95F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3018,96118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2F40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8014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5500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B79C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16EB0CCD" w14:textId="77777777" w:rsidTr="000F7060">
        <w:trPr>
          <w:trHeight w:val="64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379BA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217A30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593DF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AB48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местный бюджет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C4E52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5913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703,41818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15E9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5F49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703,41818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4E76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E0F3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B998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DF8B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7D5A2816" w14:textId="77777777" w:rsidTr="000F7060">
        <w:trPr>
          <w:trHeight w:val="57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6CE3E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32FC1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FDB07C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84C62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областной бюджет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6FC1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1791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2315,54300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00BF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74EE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2315,54300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9F34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6564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82B0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7411F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701E1883" w14:textId="77777777" w:rsidTr="000F7060">
        <w:trPr>
          <w:trHeight w:val="100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0CE6E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BFDF2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09F84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724BF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дополнительные средства в виде платежей, взносов, безвозмездных перечислений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9828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0AE3C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91B0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F80E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0630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3BFD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43D4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09FC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56015E54" w14:textId="77777777" w:rsidTr="000F7060">
        <w:trPr>
          <w:trHeight w:val="75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F528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2.3.1</w:t>
            </w:r>
          </w:p>
        </w:tc>
        <w:tc>
          <w:tcPr>
            <w:tcW w:w="19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DBF1C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proofErr w:type="spellStart"/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Софинансирование</w:t>
            </w:r>
            <w:proofErr w:type="spellEnd"/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на реализацию проектов развития муниципальных образований  Ульяновской области, подготовленных на основе местных инициатив граждан</w:t>
            </w: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098C9C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404D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Всего, в том числе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A0FC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 3 03 S0420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C52AF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3018,96118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CD40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FAD5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3018,96118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9F2C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3355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18F2F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EFCB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6ADBD086" w14:textId="77777777" w:rsidTr="000F7060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8CADA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EEEA82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A76D52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9B27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местный бюджет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F4FBF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3432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703,41818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4172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9AAF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703,41818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046C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82EF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E782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4090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212CBD19" w14:textId="77777777" w:rsidTr="000F7060">
        <w:trPr>
          <w:trHeight w:val="64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DB833E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469DFE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27E32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22CC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областной бюджет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BBCEE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BE7F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2315,54300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F42DA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487A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2315,54300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4DF3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4411C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29A0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BC3A2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20200A4F" w14:textId="77777777" w:rsidTr="000F7060">
        <w:trPr>
          <w:trHeight w:val="9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5F381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F848D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0F97A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AC8F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дополнительные средства в виде платежей, взносов, безвозмездных перечислений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BEAE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00EA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E782E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544F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2AF4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B664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F74D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2BED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EA5325" w:rsidRPr="009520EA" w14:paraId="09A84CC9" w14:textId="77777777" w:rsidTr="000F7060">
        <w:trPr>
          <w:trHeight w:val="70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84820" w14:textId="77777777" w:rsidR="00EA5325" w:rsidRPr="009520EA" w:rsidRDefault="00EA5325" w:rsidP="00EA5325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19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33BBC7" w14:textId="77777777" w:rsidR="00EA5325" w:rsidRPr="009520EA" w:rsidRDefault="00EA5325" w:rsidP="00EA5325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Комплексы процессных мероприятий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14:paraId="45B7BE6C" w14:textId="77777777" w:rsidR="00EA5325" w:rsidRPr="009520EA" w:rsidRDefault="00EA5325" w:rsidP="00EA5325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111C43" w14:textId="77777777" w:rsidR="00EA5325" w:rsidRPr="009520EA" w:rsidRDefault="00EA5325" w:rsidP="00EA5325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Всего, в том числе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7606CF" w14:textId="77777777" w:rsidR="00EA5325" w:rsidRPr="009520EA" w:rsidRDefault="00EA5325" w:rsidP="00EA5325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18 4 00 00000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0368D" w14:textId="2CCF31AB" w:rsidR="00EA5325" w:rsidRPr="00EA5325" w:rsidRDefault="00EA5325" w:rsidP="00EA5325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A5325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199337,46115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982BC" w14:textId="60FF53EE" w:rsidR="00EA5325" w:rsidRPr="00EA5325" w:rsidRDefault="00EA5325" w:rsidP="00EA5325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A5325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30244,61025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93307" w14:textId="45125A84" w:rsidR="00EA5325" w:rsidRPr="00EA5325" w:rsidRDefault="00EA5325" w:rsidP="00EA5325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A5325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45487,31892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74705" w14:textId="3B170C4F" w:rsidR="00EA5325" w:rsidRPr="00EA5325" w:rsidRDefault="00EA5325" w:rsidP="00EA5325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A5325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35007,53300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C5C7D" w14:textId="778D3A10" w:rsidR="00EA5325" w:rsidRPr="00EA5325" w:rsidRDefault="00EA5325" w:rsidP="00EA5325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A5325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31161,33300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500CD" w14:textId="2135FAED" w:rsidR="00EA5325" w:rsidRPr="00EA5325" w:rsidRDefault="00EA5325" w:rsidP="00EA5325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A5325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28718,33299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C86B3" w14:textId="18790A6B" w:rsidR="00EA5325" w:rsidRPr="00EA5325" w:rsidRDefault="00EA5325" w:rsidP="00EA5325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A5325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28718,33299</w:t>
            </w:r>
          </w:p>
        </w:tc>
      </w:tr>
      <w:tr w:rsidR="00EA5325" w:rsidRPr="009520EA" w14:paraId="5C34EE7A" w14:textId="77777777" w:rsidTr="000F7060">
        <w:trPr>
          <w:trHeight w:val="69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9660A3" w14:textId="77777777" w:rsidR="00EA5325" w:rsidRPr="009520EA" w:rsidRDefault="00EA5325" w:rsidP="00EA5325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0607BC" w14:textId="77777777" w:rsidR="00EA5325" w:rsidRPr="009520EA" w:rsidRDefault="00EA5325" w:rsidP="00EA5325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638BD0" w14:textId="77777777" w:rsidR="00EA5325" w:rsidRPr="009520EA" w:rsidRDefault="00EA5325" w:rsidP="00EA5325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F7A691" w14:textId="77777777" w:rsidR="00EA5325" w:rsidRPr="009520EA" w:rsidRDefault="00EA5325" w:rsidP="00EA5325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местный бюджет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BDFA31" w14:textId="77777777" w:rsidR="00EA5325" w:rsidRPr="009520EA" w:rsidRDefault="00EA5325" w:rsidP="00EA5325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40AD6" w14:textId="45A8E24B" w:rsidR="00EA5325" w:rsidRPr="00EA5325" w:rsidRDefault="00EA5325" w:rsidP="00EA5325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A5325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198641,10314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06FD5" w14:textId="02D67FE1" w:rsidR="00EA5325" w:rsidRPr="00EA5325" w:rsidRDefault="00EA5325" w:rsidP="00EA5325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A5325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29964,91724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F3225" w14:textId="33C1BF85" w:rsidR="00EA5325" w:rsidRPr="00EA5325" w:rsidRDefault="00EA5325" w:rsidP="00EA5325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A5325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45403,98592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38146" w14:textId="023AAA4B" w:rsidR="00EA5325" w:rsidRPr="00EA5325" w:rsidRDefault="00EA5325" w:rsidP="00EA5325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A5325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34924,20000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30703" w14:textId="65823B16" w:rsidR="00EA5325" w:rsidRPr="00EA5325" w:rsidRDefault="00EA5325" w:rsidP="00EA5325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A5325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31078,00000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0DADB" w14:textId="379EAFC7" w:rsidR="00EA5325" w:rsidRPr="00EA5325" w:rsidRDefault="00EA5325" w:rsidP="00EA5325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A5325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28634,99999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8B216" w14:textId="333DE904" w:rsidR="00EA5325" w:rsidRPr="00EA5325" w:rsidRDefault="00EA5325" w:rsidP="00EA5325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A5325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28634,99999</w:t>
            </w:r>
          </w:p>
        </w:tc>
      </w:tr>
      <w:tr w:rsidR="00EA5325" w:rsidRPr="009520EA" w14:paraId="6467B529" w14:textId="77777777" w:rsidTr="000F7060">
        <w:trPr>
          <w:trHeight w:val="69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AD9B27" w14:textId="77777777" w:rsidR="00EA5325" w:rsidRPr="009520EA" w:rsidRDefault="00EA5325" w:rsidP="00EA5325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262965" w14:textId="77777777" w:rsidR="00EA5325" w:rsidRPr="009520EA" w:rsidRDefault="00EA5325" w:rsidP="00EA5325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0ED5D7" w14:textId="77777777" w:rsidR="00EA5325" w:rsidRPr="009520EA" w:rsidRDefault="00EA5325" w:rsidP="00EA5325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2E8441" w14:textId="77777777" w:rsidR="00EA5325" w:rsidRPr="009520EA" w:rsidRDefault="00EA5325" w:rsidP="00EA5325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областной бюджет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9481DC" w14:textId="77777777" w:rsidR="00EA5325" w:rsidRPr="009520EA" w:rsidRDefault="00EA5325" w:rsidP="00EA5325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6C35D" w14:textId="33B6BD8D" w:rsidR="00EA5325" w:rsidRPr="00EA5325" w:rsidRDefault="00EA5325" w:rsidP="00EA5325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A5325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696,35801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1BCF3" w14:textId="07737996" w:rsidR="00EA5325" w:rsidRPr="00EA5325" w:rsidRDefault="00EA5325" w:rsidP="00EA5325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A5325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279,69301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A7AFD" w14:textId="0EE8C9D0" w:rsidR="00EA5325" w:rsidRPr="00EA5325" w:rsidRDefault="00EA5325" w:rsidP="00EA5325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A5325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83,33300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D050B" w14:textId="08F1FAE4" w:rsidR="00EA5325" w:rsidRPr="00EA5325" w:rsidRDefault="00EA5325" w:rsidP="00EA5325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A5325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83,33300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73543" w14:textId="2038424E" w:rsidR="00EA5325" w:rsidRPr="00EA5325" w:rsidRDefault="00EA5325" w:rsidP="00EA5325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A5325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83,33300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32301" w14:textId="27A22394" w:rsidR="00EA5325" w:rsidRPr="00EA5325" w:rsidRDefault="00EA5325" w:rsidP="00EA5325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A5325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83,33300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2CB23" w14:textId="14718702" w:rsidR="00EA5325" w:rsidRPr="00EA5325" w:rsidRDefault="00EA5325" w:rsidP="00EA5325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A5325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83,33300</w:t>
            </w:r>
          </w:p>
        </w:tc>
      </w:tr>
      <w:tr w:rsidR="000F7060" w:rsidRPr="009520EA" w14:paraId="4E7FDE16" w14:textId="77777777" w:rsidTr="000F7060">
        <w:trPr>
          <w:trHeight w:val="70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DCF9D" w14:textId="77777777" w:rsidR="000F7060" w:rsidRPr="009520EA" w:rsidRDefault="000F7060" w:rsidP="000F7060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3.1</w:t>
            </w:r>
          </w:p>
        </w:tc>
        <w:tc>
          <w:tcPr>
            <w:tcW w:w="19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2C58D" w14:textId="77777777" w:rsidR="000F7060" w:rsidRPr="009520EA" w:rsidRDefault="000F7060" w:rsidP="000F7060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Комплекс процессных мероприятий «Организация водоснабжения и водоотведения в населенных пунктах Мелекесского </w:t>
            </w:r>
            <w:proofErr w:type="spellStart"/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районаУльяновской</w:t>
            </w:r>
            <w:proofErr w:type="spellEnd"/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области»</w:t>
            </w:r>
          </w:p>
        </w:tc>
        <w:tc>
          <w:tcPr>
            <w:tcW w:w="147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4D19474" w14:textId="77777777" w:rsidR="000F7060" w:rsidRPr="009520EA" w:rsidRDefault="000F7060" w:rsidP="000F7060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90501" w14:textId="77777777" w:rsidR="000F7060" w:rsidRPr="009520EA" w:rsidRDefault="000F7060" w:rsidP="000F7060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Всего, в том числе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1A931" w14:textId="77777777" w:rsidR="000F7060" w:rsidRPr="009520EA" w:rsidRDefault="000F7060" w:rsidP="000F7060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18 4 01 00000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48E9F" w14:textId="27C3A8AF" w:rsidR="000F7060" w:rsidRPr="009520EA" w:rsidRDefault="000F7060" w:rsidP="000F7060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A5325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28242,91937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05117" w14:textId="484BE8BE" w:rsidR="000F7060" w:rsidRPr="009520EA" w:rsidRDefault="000F7060" w:rsidP="000F7060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A5325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188,99077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3A557" w14:textId="7EFC1BF3" w:rsidR="000F7060" w:rsidRPr="009520EA" w:rsidRDefault="000F7060" w:rsidP="000F7060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A5325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12249,98572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AC71C" w14:textId="4844F129" w:rsidR="000F7060" w:rsidRPr="009520EA" w:rsidRDefault="000F7060" w:rsidP="000F7060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A5325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4155,98572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5421B" w14:textId="364D1769" w:rsidR="000F7060" w:rsidRPr="009520EA" w:rsidRDefault="000F7060" w:rsidP="000F7060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A5325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4155,98572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5E3D8" w14:textId="64944EFD" w:rsidR="000F7060" w:rsidRPr="009520EA" w:rsidRDefault="000F7060" w:rsidP="000F7060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A5325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3745,98572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2ADBC" w14:textId="76BB20C1" w:rsidR="000F7060" w:rsidRPr="009520EA" w:rsidRDefault="000F7060" w:rsidP="000F7060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A5325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3745,98572</w:t>
            </w:r>
          </w:p>
        </w:tc>
      </w:tr>
      <w:tr w:rsidR="000F7060" w:rsidRPr="009520EA" w14:paraId="2C573362" w14:textId="77777777" w:rsidTr="000F7060">
        <w:trPr>
          <w:trHeight w:val="45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77D533" w14:textId="77777777" w:rsidR="000F7060" w:rsidRPr="009520EA" w:rsidRDefault="000F7060" w:rsidP="000F7060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3ACBE4" w14:textId="77777777" w:rsidR="000F7060" w:rsidRPr="009520EA" w:rsidRDefault="000F7060" w:rsidP="000F7060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AC8C72" w14:textId="77777777" w:rsidR="000F7060" w:rsidRPr="009520EA" w:rsidRDefault="000F7060" w:rsidP="000F7060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4C81D" w14:textId="77777777" w:rsidR="000F7060" w:rsidRPr="009520EA" w:rsidRDefault="000F7060" w:rsidP="000F7060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местный бюджет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DAAB9" w14:textId="77777777" w:rsidR="000F7060" w:rsidRPr="009520EA" w:rsidRDefault="000F7060" w:rsidP="000F7060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B38CC" w14:textId="31849F08" w:rsidR="000F7060" w:rsidRPr="009520EA" w:rsidRDefault="000F7060" w:rsidP="000F7060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A5325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28242,91937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ECFCA" w14:textId="6C70B385" w:rsidR="000F7060" w:rsidRPr="009520EA" w:rsidRDefault="000F7060" w:rsidP="000F7060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A5325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188,99077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63E85" w14:textId="3BAD8811" w:rsidR="000F7060" w:rsidRPr="009520EA" w:rsidRDefault="000F7060" w:rsidP="000F7060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A5325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12249,98572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92865" w14:textId="27A275F3" w:rsidR="000F7060" w:rsidRPr="009520EA" w:rsidRDefault="000F7060" w:rsidP="000F7060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A5325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4155,98572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F6763" w14:textId="21DEF109" w:rsidR="000F7060" w:rsidRPr="009520EA" w:rsidRDefault="000F7060" w:rsidP="000F7060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A5325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4155,98572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DF962" w14:textId="06628AC6" w:rsidR="000F7060" w:rsidRPr="009520EA" w:rsidRDefault="000F7060" w:rsidP="000F7060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A5325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3745,98572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51C30" w14:textId="71CB1277" w:rsidR="000F7060" w:rsidRPr="009520EA" w:rsidRDefault="000F7060" w:rsidP="000F7060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A5325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3745,98572</w:t>
            </w:r>
          </w:p>
        </w:tc>
      </w:tr>
      <w:tr w:rsidR="00EA5325" w:rsidRPr="009520EA" w14:paraId="0A137DA7" w14:textId="77777777" w:rsidTr="000F7060">
        <w:trPr>
          <w:trHeight w:val="61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5AF731" w14:textId="77777777" w:rsidR="00EA5325" w:rsidRPr="009520EA" w:rsidRDefault="00EA5325" w:rsidP="00EA5325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C9DC4E" w14:textId="77777777" w:rsidR="00EA5325" w:rsidRPr="009520EA" w:rsidRDefault="00EA5325" w:rsidP="00EA5325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157D72" w14:textId="77777777" w:rsidR="00EA5325" w:rsidRPr="009520EA" w:rsidRDefault="00EA5325" w:rsidP="00EA5325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A417A" w14:textId="77777777" w:rsidR="00EA5325" w:rsidRPr="009520EA" w:rsidRDefault="00EA5325" w:rsidP="00EA5325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областной бюджет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EAE99" w14:textId="77777777" w:rsidR="00EA5325" w:rsidRPr="009520EA" w:rsidRDefault="00EA5325" w:rsidP="00EA5325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D1626" w14:textId="7EB59A9C" w:rsidR="00EA5325" w:rsidRPr="009520EA" w:rsidRDefault="00EA5325" w:rsidP="00EA5325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A5325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77F3B" w14:textId="4FBEF9C5" w:rsidR="00EA5325" w:rsidRPr="009520EA" w:rsidRDefault="00EA5325" w:rsidP="00EA5325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A5325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8C297" w14:textId="291320E8" w:rsidR="00EA5325" w:rsidRPr="009520EA" w:rsidRDefault="00EA5325" w:rsidP="00EA5325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A5325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DF19F" w14:textId="49709436" w:rsidR="00EA5325" w:rsidRPr="009520EA" w:rsidRDefault="00EA5325" w:rsidP="00EA5325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A5325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B47A3" w14:textId="420545B5" w:rsidR="00EA5325" w:rsidRPr="009520EA" w:rsidRDefault="00EA5325" w:rsidP="00EA5325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A5325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82130" w14:textId="1D99308C" w:rsidR="00EA5325" w:rsidRPr="009520EA" w:rsidRDefault="00EA5325" w:rsidP="00EA5325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EA5325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E1AB6" w14:textId="77777777" w:rsidR="00EA5325" w:rsidRPr="009520EA" w:rsidRDefault="00EA5325" w:rsidP="00EA5325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105DE345" w14:textId="77777777" w:rsidTr="000F7060">
        <w:trPr>
          <w:trHeight w:val="57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838BA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lastRenderedPageBreak/>
              <w:t>3.1.1</w:t>
            </w:r>
          </w:p>
        </w:tc>
        <w:tc>
          <w:tcPr>
            <w:tcW w:w="19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4EEDF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Обеспечение реализации мероприятий по водоснабжению и водоотведению</w:t>
            </w:r>
          </w:p>
        </w:tc>
        <w:tc>
          <w:tcPr>
            <w:tcW w:w="147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DBC9670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МКУ «Управление жилищно-коммунальным хозяйством Мелекесского 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40DB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Всего, в том числе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2D2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4EF50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1368,99077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DB35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188,99077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6044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400,00000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F9C7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27EA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1F5C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ED212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40,00000</w:t>
            </w:r>
          </w:p>
        </w:tc>
      </w:tr>
      <w:tr w:rsidR="009520EA" w:rsidRPr="009520EA" w14:paraId="26792799" w14:textId="77777777" w:rsidTr="000F7060">
        <w:trPr>
          <w:trHeight w:val="51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E482AA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75A13A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B7167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4EE3A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местный бюджет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4069A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18 4 01 61108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E327C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1368,99077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3B88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188,99077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A178F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400,00000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6BBF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5C59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A7AB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37DA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40,00000</w:t>
            </w:r>
          </w:p>
        </w:tc>
      </w:tr>
      <w:tr w:rsidR="009520EA" w:rsidRPr="009520EA" w14:paraId="029A0E03" w14:textId="77777777" w:rsidTr="000F7060">
        <w:trPr>
          <w:trHeight w:val="124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F0D29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CB41E0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AAD42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9318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областной бюджет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E380E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9180E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C6F9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17E32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32C0C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DA7E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EC65F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CFD9C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1F9BAE89" w14:textId="77777777" w:rsidTr="000F7060">
        <w:trPr>
          <w:trHeight w:val="67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82F60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3.1.2</w:t>
            </w:r>
          </w:p>
        </w:tc>
        <w:tc>
          <w:tcPr>
            <w:tcW w:w="19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E6F1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Строительство, реконструкция, ремонт объектов водоснабжения и водоотведения, подготовка проектной документации, включая погашение кредиторской задолженности</w:t>
            </w:r>
          </w:p>
        </w:tc>
        <w:tc>
          <w:tcPr>
            <w:tcW w:w="147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559720C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МКУ «Управление жилищно-коммунальным хозяйством Мелекесского 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8E6E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Всего, в том числе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F6D7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7022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AC4E0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F811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846A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AE20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D5E2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2394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6B2BF0E2" w14:textId="77777777" w:rsidTr="000F7060">
        <w:trPr>
          <w:trHeight w:val="5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83868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CAAD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C2734A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DA37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местный бюджет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5E8CC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0B3A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8C37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F961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E569C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7F7A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05F3C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25AA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4BEE1D3C" w14:textId="77777777" w:rsidTr="000F7060">
        <w:trPr>
          <w:trHeight w:val="112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C50DDC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158D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AAC2A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9FBCC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областной бюджет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DA25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18 4 01 70020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AC12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08FD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B1E6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ADD9E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4BBB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1E94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EBFB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37D79099" w14:textId="77777777" w:rsidTr="000F7060">
        <w:trPr>
          <w:trHeight w:val="61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4586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3.1.3</w:t>
            </w:r>
          </w:p>
        </w:tc>
        <w:tc>
          <w:tcPr>
            <w:tcW w:w="19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FED1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proofErr w:type="spellStart"/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Софинансирование</w:t>
            </w:r>
            <w:proofErr w:type="spellEnd"/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на строительство, </w:t>
            </w:r>
            <w:proofErr w:type="spellStart"/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реконструкци</w:t>
            </w:r>
            <w:proofErr w:type="spellEnd"/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., ремонт объектов водоснабжения и водоотведения, подготовка проектной документации, включая погашение кредиторской задолженности</w:t>
            </w:r>
          </w:p>
        </w:tc>
        <w:tc>
          <w:tcPr>
            <w:tcW w:w="147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2D843E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МКУ «Управление жилищно-коммунальным хозяйством Мелекесского 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1007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Всего, в том числе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3E2F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 4 01 S0020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A603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444,00000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9572C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21A3C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244,00000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5552E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16FF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1680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0430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68F898B3" w14:textId="77777777" w:rsidTr="000F7060">
        <w:trPr>
          <w:trHeight w:val="61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3147F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640F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B68AEF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CD8CE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местный бюджет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6127A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FC2A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444,00000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ACBC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8154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244,00000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49D3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0BDDE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0DAE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A569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3E86B197" w14:textId="77777777" w:rsidTr="000F7060">
        <w:trPr>
          <w:trHeight w:val="11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6ED8F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45B52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C0207F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B7B7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областной бюджет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C10BF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B2FC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3B3B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23A9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E8BC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5DBE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177F2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348A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2D9586A5" w14:textId="77777777" w:rsidTr="000F7060">
        <w:trPr>
          <w:trHeight w:val="93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57CAEA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3.1.4</w:t>
            </w:r>
          </w:p>
        </w:tc>
        <w:tc>
          <w:tcPr>
            <w:tcW w:w="19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1063C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Комплекс  работ, направленных на доведение объекта «Реконструкция водоснабжения с установкой станции водоподготовки в </w:t>
            </w:r>
            <w:proofErr w:type="spellStart"/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р.п</w:t>
            </w:r>
            <w:proofErr w:type="spellEnd"/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. Новая Майна </w:t>
            </w: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lastRenderedPageBreak/>
              <w:t>Мелекесского района Ульяновской области (1 этап)» до проектных показателей с вводом объекта в эксплуатацию</w:t>
            </w:r>
          </w:p>
        </w:tc>
        <w:tc>
          <w:tcPr>
            <w:tcW w:w="147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36D08AEE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lastRenderedPageBreak/>
              <w:t>Финансовое управление администрации МО «Мелекесский район» Ульяновской области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6EAAC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Всего, в том числе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9B21E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18 4 01 61540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6FC9EC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7500,00000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A22F0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F25C7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7500,00000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D2C51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DF8DC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4EA1E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A6AF0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36CA88B9" w14:textId="77777777" w:rsidTr="000F7060">
        <w:trPr>
          <w:trHeight w:val="8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5B3F62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9B6B7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769E6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A7BE0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местный бюджет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318F2C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4E5E2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7500,00000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7EEFD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C3AD4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7500,00000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DB29AE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DAAF9F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9039D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070152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3DC8F4E0" w14:textId="77777777" w:rsidTr="000F7060">
        <w:trPr>
          <w:trHeight w:val="8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EBE432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9E147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845CA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E2F4FE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областной бюджет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6DD7FF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8278A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5B5D50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1773D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C3FEA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0C6C8A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AC9BE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E51E52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3DC398F8" w14:textId="77777777" w:rsidTr="000F7060">
        <w:trPr>
          <w:trHeight w:val="88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66FAF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3.1.5</w:t>
            </w:r>
          </w:p>
        </w:tc>
        <w:tc>
          <w:tcPr>
            <w:tcW w:w="19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B76592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Обеспечение выполнения муниципального задания на оказание муниципальных услуг МАУ «Комплексное обслуживание»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04C06B9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Администрация МО "Мелекесский район"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EBE8E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Всего, в том числе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53B5F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78DE2F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18929,92860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F08AEA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0E04A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4105,98572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D6609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3705,98572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44C22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3705,98572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D9DDB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3705,98572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1C67B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3705,98572</w:t>
            </w:r>
          </w:p>
        </w:tc>
      </w:tr>
      <w:tr w:rsidR="009520EA" w:rsidRPr="009520EA" w14:paraId="6DD3E6DC" w14:textId="77777777" w:rsidTr="000F7060">
        <w:trPr>
          <w:trHeight w:val="8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D0327F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2DE1C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3C3BF04E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7EA5B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местный бюджет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FA8655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18 4 01 61085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44070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18929,92860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CF7F20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4CBCB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4105,98572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F0033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3705,98572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B7DC7A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3705,98572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91EE1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3705,98572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67C3EA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3705,98572</w:t>
            </w:r>
          </w:p>
        </w:tc>
      </w:tr>
      <w:tr w:rsidR="009520EA" w:rsidRPr="009520EA" w14:paraId="3EC8E7B1" w14:textId="77777777" w:rsidTr="000F7060">
        <w:trPr>
          <w:trHeight w:val="8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4C73B0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FF2B30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28289AD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C9121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областной бюджет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4C8742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1C7D3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FC95A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05E602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55B95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B4E812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37D8BA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82176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1527F184" w14:textId="77777777" w:rsidTr="000F7060">
        <w:trPr>
          <w:trHeight w:val="6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D554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3.2</w:t>
            </w:r>
          </w:p>
        </w:tc>
        <w:tc>
          <w:tcPr>
            <w:tcW w:w="19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C844A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Комплекс процессных мероприятий «Организация газоснабжения в населенных пунктах Мелекесского района Ульяновской области»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31BF76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МКУ «Управление жилищно-коммунальным хозяйством Мелекесского 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E1EA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Всего, в том числе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BB5E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18 4 02 00000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E3DB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1149,87491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1F39E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439,43491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BA3FA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220,44000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E94C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E44FA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8E49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6506A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75,00000</w:t>
            </w:r>
          </w:p>
        </w:tc>
      </w:tr>
      <w:tr w:rsidR="009520EA" w:rsidRPr="009520EA" w14:paraId="53A75B19" w14:textId="77777777" w:rsidTr="000F7060">
        <w:trPr>
          <w:trHeight w:val="61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903DC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5DD8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D025E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B396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местный бюджет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520FE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F998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1149,87491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271A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439,43491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E7BF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220,44000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789D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F599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CCBF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8F7CE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75,00000</w:t>
            </w:r>
          </w:p>
        </w:tc>
      </w:tr>
      <w:tr w:rsidR="009520EA" w:rsidRPr="009520EA" w14:paraId="440E139B" w14:textId="77777777" w:rsidTr="000F7060">
        <w:trPr>
          <w:trHeight w:val="61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EAFF0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06C92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A1E37A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068E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областной бюджет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55ED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4B17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97ED2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30E8A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18C3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CE9C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1624A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4996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5CA67532" w14:textId="77777777" w:rsidTr="000F7060">
        <w:trPr>
          <w:trHeight w:val="61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2FF9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3.2.1</w:t>
            </w:r>
          </w:p>
        </w:tc>
        <w:tc>
          <w:tcPr>
            <w:tcW w:w="19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34AD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Строительство, реконструкция, ремонт, содержание объектов газоснабжения, подготовка проектной документации, подготовка сметной документации</w:t>
            </w: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BB335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D2F2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Всего, в том числе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7AF62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01AD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1149,87491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38F7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439,43491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29EF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220,44000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95D6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1BD1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018C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3B36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75,00000</w:t>
            </w:r>
          </w:p>
        </w:tc>
      </w:tr>
      <w:tr w:rsidR="009520EA" w:rsidRPr="009520EA" w14:paraId="0935CBFE" w14:textId="77777777" w:rsidTr="000F7060">
        <w:trPr>
          <w:trHeight w:val="61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AE5E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8236CA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7CD10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AE33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местный бюджет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C66C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18 4 02 65673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F2B3F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1149,87491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AD2A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439,43491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FFE1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220,44000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2FB9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A9DC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3D7E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E6F0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75,00000</w:t>
            </w:r>
          </w:p>
        </w:tc>
      </w:tr>
      <w:tr w:rsidR="009520EA" w:rsidRPr="009520EA" w14:paraId="103751E7" w14:textId="77777777" w:rsidTr="000F7060">
        <w:trPr>
          <w:trHeight w:val="61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F731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4F0C7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9D828C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62ED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областной бюджет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FE33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CB18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2C41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93D2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B239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0E9FC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D671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9225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7C2494D1" w14:textId="77777777" w:rsidTr="000F7060">
        <w:trPr>
          <w:trHeight w:val="67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DCCC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3.3</w:t>
            </w:r>
          </w:p>
        </w:tc>
        <w:tc>
          <w:tcPr>
            <w:tcW w:w="19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5E18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Комплекс процессных мероприятий «Модернизация объектов теплоэнергетического </w:t>
            </w: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lastRenderedPageBreak/>
              <w:t>комплекса и содействие в подготовке и прохождении отопительных периодов»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09A062E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lastRenderedPageBreak/>
              <w:t xml:space="preserve">МКУ «Управление жилищно-коммунальным хозяйством </w:t>
            </w: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lastRenderedPageBreak/>
              <w:t>Мелекесского 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C028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lastRenderedPageBreak/>
              <w:t>Всего, в том числе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8E900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18 4 03 00000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F928C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942,95440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5CDC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332,95440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3A7E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150,00000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E132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09F4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B027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983D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130,00000</w:t>
            </w:r>
          </w:p>
        </w:tc>
      </w:tr>
      <w:tr w:rsidR="009520EA" w:rsidRPr="009520EA" w14:paraId="66EE0829" w14:textId="77777777" w:rsidTr="000F7060">
        <w:trPr>
          <w:trHeight w:val="6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E067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AFCD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C29660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FCBC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местный бюджет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A32A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690C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942,95440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D072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332,95440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8030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150,00000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86B7E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0C61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B7FC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1A39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130,00000</w:t>
            </w:r>
          </w:p>
        </w:tc>
      </w:tr>
      <w:tr w:rsidR="009520EA" w:rsidRPr="009520EA" w14:paraId="05C6FAA5" w14:textId="77777777" w:rsidTr="000F7060">
        <w:trPr>
          <w:trHeight w:val="63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BF62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FB15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A2B7F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8270A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областной бюджет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EA03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477D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6D04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1AEE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EBB3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0FFC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1441E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F100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11250720" w14:textId="77777777" w:rsidTr="000F7060">
        <w:trPr>
          <w:trHeight w:val="49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A499C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3.3.1</w:t>
            </w:r>
          </w:p>
        </w:tc>
        <w:tc>
          <w:tcPr>
            <w:tcW w:w="19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6ABF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Ремонт (в том числе  капитальный ремонт) тепловых сетей, содействие в подготовке и прохождении отопительных периодов на объектах ТЭК, социальной сферы, жилищного фонда, подготовка проектной документации, подготовка сметной документации, разработка нормативной документации</w:t>
            </w: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6F980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7AC5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Всего, в том числе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B6C1C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F343C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942,95440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38EE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332,95440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E1B1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150,00000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24622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934B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8D47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C6ED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130,00000</w:t>
            </w:r>
          </w:p>
        </w:tc>
      </w:tr>
      <w:tr w:rsidR="009520EA" w:rsidRPr="009520EA" w14:paraId="4FA3AE1D" w14:textId="77777777" w:rsidTr="000F7060">
        <w:trPr>
          <w:trHeight w:val="5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F0202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CE71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4A011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8E83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местный бюджет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1281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18 4 03 61308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B2D2F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942,95440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1141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332,95440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D13D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150,00000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F1C9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9701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E70B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6B2B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130,00000</w:t>
            </w:r>
          </w:p>
        </w:tc>
      </w:tr>
      <w:tr w:rsidR="009520EA" w:rsidRPr="009520EA" w14:paraId="0106C571" w14:textId="77777777" w:rsidTr="000F7060">
        <w:trPr>
          <w:trHeight w:val="196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B63E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3844F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C78ECF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E7950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областной бюджет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0AAEF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A677E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1305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8D5E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28CE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55F0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B5DFF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1B9EE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6096E166" w14:textId="77777777" w:rsidTr="000F7060">
        <w:trPr>
          <w:trHeight w:val="51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13BC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3.4</w:t>
            </w:r>
          </w:p>
        </w:tc>
        <w:tc>
          <w:tcPr>
            <w:tcW w:w="19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EC57E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Комплекс процессных мероприятий «Обустройство мест (площадок) накопления ТКО в населенных пунктах Мелекесского района Ульяновской области»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B386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МКУ «Управление жилищно-коммунальным хозяйством Мелекесского 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ED79F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Всего, в том числе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2EEA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18 4 04 00000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ACBEC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1559,32909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DE06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417,66409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65D5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228,33300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83DC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228,33300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7E83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228,33300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3906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228,33300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832F0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228,33300</w:t>
            </w:r>
          </w:p>
        </w:tc>
      </w:tr>
      <w:tr w:rsidR="009520EA" w:rsidRPr="009520EA" w14:paraId="6CA7E52D" w14:textId="77777777" w:rsidTr="000F7060">
        <w:trPr>
          <w:trHeight w:val="64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1F972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B59C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F756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7583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местный бюджет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01C7C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194E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862,97108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9D27C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137,97108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CA8D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145,00000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689D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145,00000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1C98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145,00000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C24A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145,00000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68C0E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145,00000</w:t>
            </w:r>
          </w:p>
        </w:tc>
      </w:tr>
      <w:tr w:rsidR="009520EA" w:rsidRPr="009520EA" w14:paraId="12E18393" w14:textId="77777777" w:rsidTr="000F7060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FE55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ED78E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05A5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5ED7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областной бюджет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36A0A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7AE8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696,35801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ED03A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279,69301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7057C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83,33300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A134E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83,33300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3661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83,33300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03DCC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83,33300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F92DA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83,33300</w:t>
            </w:r>
          </w:p>
        </w:tc>
      </w:tr>
      <w:tr w:rsidR="009520EA" w:rsidRPr="009520EA" w14:paraId="1FB2C960" w14:textId="77777777" w:rsidTr="000F7060">
        <w:trPr>
          <w:trHeight w:val="66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151BA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3.4.1</w:t>
            </w:r>
          </w:p>
        </w:tc>
        <w:tc>
          <w:tcPr>
            <w:tcW w:w="19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936AC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Ремонт и содержание мест (площадок) накопления ТКО, подготовка сметной документации и экспертного заключения</w:t>
            </w: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31FC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5FC9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Всего, в том числе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7FFA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7787E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460,00000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656E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60,00000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0FA0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80,00000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44F5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44E9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7C11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8293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80,00000</w:t>
            </w:r>
          </w:p>
        </w:tc>
      </w:tr>
      <w:tr w:rsidR="009520EA" w:rsidRPr="009520EA" w14:paraId="0F604E04" w14:textId="77777777" w:rsidTr="000F7060">
        <w:trPr>
          <w:trHeight w:val="76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434E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E514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0854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4E97F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местный бюджет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EBA0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18 4 04 60077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27E6C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460,00000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8C8B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60,00000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88892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80,00000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C011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27DB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E7FE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E466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80,00000</w:t>
            </w:r>
          </w:p>
        </w:tc>
      </w:tr>
      <w:tr w:rsidR="009520EA" w:rsidRPr="009520EA" w14:paraId="2D4DA431" w14:textId="77777777" w:rsidTr="000F7060">
        <w:trPr>
          <w:trHeight w:val="6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DAC7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D65B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3B7E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403E0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областной бюджет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556C2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E14AA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B87F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C453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84AC2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8F76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7044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CE36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57A2EC65" w14:textId="77777777" w:rsidTr="000F7060">
        <w:trPr>
          <w:trHeight w:val="67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0AC3E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lastRenderedPageBreak/>
              <w:t>3.4.2</w:t>
            </w:r>
          </w:p>
        </w:tc>
        <w:tc>
          <w:tcPr>
            <w:tcW w:w="19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C821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proofErr w:type="spellStart"/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Софинансирование</w:t>
            </w:r>
            <w:proofErr w:type="spellEnd"/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по обустройству мест (площадок) накопления твердых коммунальных отходов, в том числе для раздельного накопления твердых коммунальных отходов</w:t>
            </w: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795B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7031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Всего, в том числе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D7392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 4 04 S0070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7A46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1099,32909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B8ACA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357,66409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8533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148,33300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CDA5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148,33300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11D6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148,33300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13A60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148,33300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965C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148,33300</w:t>
            </w:r>
          </w:p>
        </w:tc>
      </w:tr>
      <w:tr w:rsidR="009520EA" w:rsidRPr="009520EA" w14:paraId="291787BE" w14:textId="77777777" w:rsidTr="000F7060">
        <w:trPr>
          <w:trHeight w:val="67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3BBC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6A58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8A0F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38EF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местный бюджет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0DA9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EE7E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402,97108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2D42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77,97108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2544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65,00000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72B4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65,00000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387A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65,00000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8C59F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65,00000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2536F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65,00000</w:t>
            </w:r>
          </w:p>
        </w:tc>
      </w:tr>
      <w:tr w:rsidR="009520EA" w:rsidRPr="009520EA" w14:paraId="72011171" w14:textId="77777777" w:rsidTr="000F7060">
        <w:trPr>
          <w:trHeight w:val="5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F434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446D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F913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2811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областной бюджет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EF2DF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8329A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696,35801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9EC6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279,69301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EF692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83,33300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61FFF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83,33300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6551F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83,33300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C7E2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83,33300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0434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83,33300</w:t>
            </w:r>
          </w:p>
        </w:tc>
      </w:tr>
      <w:tr w:rsidR="009520EA" w:rsidRPr="009520EA" w14:paraId="02AF7042" w14:textId="77777777" w:rsidTr="000F7060">
        <w:trPr>
          <w:trHeight w:val="66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70D92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3.5</w:t>
            </w:r>
          </w:p>
        </w:tc>
        <w:tc>
          <w:tcPr>
            <w:tcW w:w="19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054B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Комплекс процессных мероприятий «Обеспечение реализации муниципальной программы»</w:t>
            </w:r>
          </w:p>
        </w:tc>
        <w:tc>
          <w:tcPr>
            <w:tcW w:w="14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4DE863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F930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Всего, в том числе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7F2A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18 4 05 00000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476E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167442,38338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1BF3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28865,56608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1E8F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32638,56020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32C50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30353,21428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7D812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26507,01428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910AA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24539,01427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139B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24539,01427</w:t>
            </w:r>
          </w:p>
        </w:tc>
      </w:tr>
      <w:tr w:rsidR="009520EA" w:rsidRPr="009520EA" w14:paraId="02C2776D" w14:textId="77777777" w:rsidTr="000F7060">
        <w:trPr>
          <w:trHeight w:val="85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23A7E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AB52F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45D2DE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7862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местный бюджет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2A1F2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B8C9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167442,38338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D683A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28865,56608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45E1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32638,56020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9D30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30353,21428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24C8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26507,01428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E908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24539,01427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AD7B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24539,01427</w:t>
            </w:r>
          </w:p>
        </w:tc>
      </w:tr>
      <w:tr w:rsidR="009520EA" w:rsidRPr="009520EA" w14:paraId="3FA59C4C" w14:textId="77777777" w:rsidTr="000F7060">
        <w:trPr>
          <w:trHeight w:val="63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C527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3.5.1</w:t>
            </w:r>
          </w:p>
        </w:tc>
        <w:tc>
          <w:tcPr>
            <w:tcW w:w="19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445BF" w14:textId="752E6F72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Обеспечение деятельности МКУ «Управление жилищно-коммунальным хозяйством Мелекесского района»</w:t>
            </w: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Ульяновской области</w:t>
            </w:r>
          </w:p>
        </w:tc>
        <w:tc>
          <w:tcPr>
            <w:tcW w:w="14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81488E0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МКУ «Управление жилищно-коммунальным хозяйством Мелекесского 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3E712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Всего, в том числе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4746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19B1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140965,80264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7596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24805,14256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DD06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27741,66094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02520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25568,20686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D418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21722,00726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87AB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20564,39251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7A22F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20564,39251</w:t>
            </w:r>
          </w:p>
        </w:tc>
      </w:tr>
      <w:tr w:rsidR="009520EA" w:rsidRPr="009520EA" w14:paraId="2B87A761" w14:textId="77777777" w:rsidTr="000F7060">
        <w:trPr>
          <w:trHeight w:val="94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9E46E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D321E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2880C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1A1B2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местный бюджет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4FB1C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18 4 05 80130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24C0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140965,80264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B368F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24805,14256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8BE2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27741,66094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3AC7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25568,20686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C4A50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21722,00726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BCD4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20564,39251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F247E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20564,39251</w:t>
            </w:r>
          </w:p>
        </w:tc>
      </w:tr>
      <w:tr w:rsidR="009520EA" w:rsidRPr="009520EA" w14:paraId="0AEF1332" w14:textId="77777777" w:rsidTr="000F7060">
        <w:trPr>
          <w:trHeight w:val="61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CF12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3.5.2</w:t>
            </w:r>
          </w:p>
        </w:tc>
        <w:tc>
          <w:tcPr>
            <w:tcW w:w="19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C58D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Обеспечение деятельности Единой дежурной диспетчерской службы Мелекесского района Ульяновской области</w:t>
            </w: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59B4C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933CC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Всего, в том числе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4FC7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6358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26364,68890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03CC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4060,42352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8B32E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4785,00742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E9C1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4785,00742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7EB6B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4785,00702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F1B0C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3974,62176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D778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3974,62176</w:t>
            </w:r>
          </w:p>
        </w:tc>
      </w:tr>
      <w:tr w:rsidR="009520EA" w:rsidRPr="009520EA" w14:paraId="10422513" w14:textId="77777777" w:rsidTr="000F7060">
        <w:trPr>
          <w:trHeight w:val="93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0B8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713E2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1296C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F035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местный бюджет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F2F0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18 4 05 80120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B8F4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26364,68890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4AD6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4060,42352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CFFA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4785,00742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80B6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4785,00742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A1335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4785,00702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FB93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3974,62176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1284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3974,62176</w:t>
            </w:r>
          </w:p>
        </w:tc>
      </w:tr>
      <w:tr w:rsidR="009520EA" w:rsidRPr="009520EA" w14:paraId="3B49AA56" w14:textId="77777777" w:rsidTr="000F7060">
        <w:trPr>
          <w:trHeight w:val="81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950D1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3.5.3</w:t>
            </w:r>
          </w:p>
        </w:tc>
        <w:tc>
          <w:tcPr>
            <w:tcW w:w="19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24E8C0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Обеспечение мероприятий, связанных с платой за жилые помещения и коммунальные услуги объектов муниципального имущества</w:t>
            </w:r>
          </w:p>
        </w:tc>
        <w:tc>
          <w:tcPr>
            <w:tcW w:w="147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2401F81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МКУ «Управление жилищно-коммунальным хозяйством Мелекесского 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96C12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Всего, в том числе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47CBD41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75103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111,89184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FB471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E36A5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111,89184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745B4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DECFC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D580B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B80FFA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  <w:tr w:rsidR="009520EA" w:rsidRPr="009520EA" w14:paraId="622CBF49" w14:textId="77777777" w:rsidTr="000F7060">
        <w:trPr>
          <w:trHeight w:val="1339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1867C8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522286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03315D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89AFF4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местный бюджет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2FDE29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18 4 05 611 00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6A9F6A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111,89184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727B27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EB523F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111,89184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BF14E0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90B4FC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7BF8B2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0093A3" w14:textId="77777777" w:rsidR="009520EA" w:rsidRPr="009520EA" w:rsidRDefault="009520EA" w:rsidP="009520EA">
            <w:pPr>
              <w:widowControl/>
              <w:shd w:val="clear" w:color="auto" w:fill="FFFFFF" w:themeFill="background1"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9520E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0,00000</w:t>
            </w:r>
          </w:p>
        </w:tc>
      </w:tr>
    </w:tbl>
    <w:p w14:paraId="5F3B4A95" w14:textId="723321C2" w:rsidR="00720F88" w:rsidRPr="002F64E8" w:rsidRDefault="009F4700" w:rsidP="009520EA">
      <w:pPr>
        <w:shd w:val="clear" w:color="auto" w:fill="FFFFFF" w:themeFill="background1"/>
        <w:tabs>
          <w:tab w:val="left" w:pos="390"/>
          <w:tab w:val="right" w:pos="14570"/>
        </w:tabs>
        <w:suppressAutoHyphens w:val="0"/>
        <w:autoSpaceDE w:val="0"/>
        <w:autoSpaceDN w:val="0"/>
        <w:rPr>
          <w:rFonts w:ascii="PT Astra Serif" w:eastAsia="Times New Roman" w:hAnsi="PT Astra Serif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sectPr w:rsidR="00720F88" w:rsidRPr="002F64E8" w:rsidSect="0094582A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  <w:r w:rsidRPr="009520EA">
        <w:rPr>
          <w:rFonts w:ascii="PT Astra Serif" w:eastAsia="Times New Roman" w:hAnsi="PT Astra Serif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 xml:space="preserve">                                                                                                                                                             </w:t>
      </w:r>
      <w:r w:rsidR="00C12F94" w:rsidRPr="009520EA">
        <w:rPr>
          <w:rFonts w:ascii="PT Astra Serif" w:eastAsia="Times New Roman" w:hAnsi="PT Astra Serif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».</w:t>
      </w:r>
    </w:p>
    <w:p w14:paraId="00A90E8C" w14:textId="01909C89" w:rsidR="00C12F94" w:rsidRPr="002F64E8" w:rsidRDefault="00C12F94" w:rsidP="00C12F94">
      <w:pPr>
        <w:tabs>
          <w:tab w:val="center" w:pos="4819"/>
          <w:tab w:val="left" w:pos="5835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2F64E8">
        <w:rPr>
          <w:rFonts w:ascii="PT Astra Serif" w:eastAsia="Times New Roman" w:hAnsi="PT Astra Serif" w:cs="Times New Roman"/>
          <w:kern w:val="0"/>
          <w:sz w:val="26"/>
          <w:szCs w:val="26"/>
          <w:lang w:bidi="ar-SA"/>
        </w:rPr>
        <w:lastRenderedPageBreak/>
        <w:t xml:space="preserve">2. </w:t>
      </w:r>
      <w:r w:rsidRPr="002F64E8">
        <w:rPr>
          <w:rFonts w:ascii="PT Astra Serif" w:hAnsi="PT Astra Serif"/>
          <w:sz w:val="26"/>
          <w:szCs w:val="26"/>
        </w:rPr>
        <w:t xml:space="preserve">Настоящее постановление вступает в силу на следующий день после </w:t>
      </w:r>
      <w:r w:rsidR="004264E6" w:rsidRPr="002F64E8">
        <w:rPr>
          <w:rFonts w:ascii="PT Astra Serif" w:hAnsi="PT Astra Serif"/>
          <w:sz w:val="26"/>
          <w:szCs w:val="26"/>
        </w:rPr>
        <w:t>дня официального</w:t>
      </w:r>
      <w:r w:rsidRPr="002F64E8">
        <w:rPr>
          <w:rFonts w:ascii="PT Astra Serif" w:hAnsi="PT Astra Serif"/>
          <w:sz w:val="26"/>
          <w:szCs w:val="26"/>
        </w:rPr>
        <w:t xml:space="preserve"> опубликования.</w:t>
      </w:r>
    </w:p>
    <w:p w14:paraId="709FD138" w14:textId="77777777" w:rsidR="00C12F94" w:rsidRPr="002F64E8" w:rsidRDefault="00C12F94" w:rsidP="00C12F94">
      <w:pPr>
        <w:tabs>
          <w:tab w:val="center" w:pos="4819"/>
          <w:tab w:val="left" w:pos="5835"/>
        </w:tabs>
        <w:ind w:firstLine="709"/>
        <w:jc w:val="both"/>
        <w:rPr>
          <w:rFonts w:ascii="PT Astra Serif" w:eastAsia="Times New Roman" w:hAnsi="PT Astra Serif" w:cs="Times New Roman"/>
          <w:kern w:val="0"/>
          <w:sz w:val="26"/>
          <w:szCs w:val="26"/>
          <w:lang w:bidi="ar-SA"/>
        </w:rPr>
      </w:pPr>
      <w:r w:rsidRPr="002F64E8">
        <w:rPr>
          <w:rFonts w:ascii="PT Astra Serif" w:eastAsia="Times New Roman" w:hAnsi="PT Astra Serif" w:cs="Times New Roman"/>
          <w:kern w:val="0"/>
          <w:sz w:val="26"/>
          <w:szCs w:val="26"/>
          <w:lang w:bidi="ar-SA"/>
        </w:rPr>
        <w:t>3. Контроль исполнения настоящего постановления оставляю за собой.</w:t>
      </w:r>
    </w:p>
    <w:p w14:paraId="3E2A52AC" w14:textId="77777777" w:rsidR="00C12F94" w:rsidRPr="002F64E8" w:rsidRDefault="00C12F94" w:rsidP="00C12F94">
      <w:pPr>
        <w:widowControl/>
        <w:overflowPunct w:val="0"/>
        <w:ind w:firstLine="709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bidi="ar-SA"/>
        </w:rPr>
      </w:pPr>
    </w:p>
    <w:p w14:paraId="78B26321" w14:textId="77777777" w:rsidR="00C12F94" w:rsidRPr="002F64E8" w:rsidRDefault="00C12F94" w:rsidP="00C12F94">
      <w:pPr>
        <w:widowControl/>
        <w:overflowPunct w:val="0"/>
        <w:ind w:firstLine="709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bidi="ar-SA"/>
        </w:rPr>
      </w:pPr>
    </w:p>
    <w:p w14:paraId="6E91D03D" w14:textId="77777777" w:rsidR="00C12F94" w:rsidRPr="002F64E8" w:rsidRDefault="00C12F94" w:rsidP="00C12F94">
      <w:pPr>
        <w:widowControl/>
        <w:overflowPunct w:val="0"/>
        <w:ind w:firstLine="709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bidi="ar-SA"/>
        </w:rPr>
      </w:pPr>
    </w:p>
    <w:p w14:paraId="6AEE99B0" w14:textId="3EB3075E" w:rsidR="006B20BC" w:rsidRDefault="00C12F94" w:rsidP="00C12F94">
      <w:pPr>
        <w:rPr>
          <w:rFonts w:ascii="PT Astra Serif" w:hAnsi="PT Astra Serif"/>
        </w:rPr>
        <w:sectPr w:rsidR="006B20BC" w:rsidSect="00AA665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2F64E8">
        <w:rPr>
          <w:rFonts w:ascii="PT Astra Serif" w:eastAsia="Times New Roman" w:hAnsi="PT Astra Serif" w:cs="Times New Roman"/>
          <w:kern w:val="0"/>
          <w:sz w:val="28"/>
          <w:szCs w:val="28"/>
          <w:lang w:bidi="ar-SA"/>
        </w:rPr>
        <w:t>Глав</w:t>
      </w:r>
      <w:r w:rsidR="002771F4" w:rsidRPr="002F64E8">
        <w:rPr>
          <w:rFonts w:ascii="PT Astra Serif" w:eastAsia="Times New Roman" w:hAnsi="PT Astra Serif" w:cs="Times New Roman"/>
          <w:kern w:val="0"/>
          <w:sz w:val="28"/>
          <w:szCs w:val="28"/>
          <w:lang w:bidi="ar-SA"/>
        </w:rPr>
        <w:t>а</w:t>
      </w:r>
      <w:r w:rsidRPr="002F64E8">
        <w:rPr>
          <w:rFonts w:ascii="PT Astra Serif" w:eastAsia="Times New Roman" w:hAnsi="PT Astra Serif" w:cs="Times New Roman"/>
          <w:kern w:val="0"/>
          <w:sz w:val="28"/>
          <w:szCs w:val="28"/>
          <w:lang w:bidi="ar-SA"/>
        </w:rPr>
        <w:t xml:space="preserve"> администрации                                       </w:t>
      </w:r>
      <w:r w:rsidR="004B71D0" w:rsidRPr="002F64E8">
        <w:rPr>
          <w:rFonts w:ascii="PT Astra Serif" w:eastAsia="Times New Roman" w:hAnsi="PT Astra Serif" w:cs="Times New Roman"/>
          <w:kern w:val="0"/>
          <w:sz w:val="28"/>
          <w:szCs w:val="28"/>
          <w:lang w:bidi="ar-SA"/>
        </w:rPr>
        <w:t xml:space="preserve">                    </w:t>
      </w:r>
      <w:r w:rsidR="002771F4" w:rsidRPr="002F64E8">
        <w:rPr>
          <w:rFonts w:ascii="PT Astra Serif" w:eastAsia="Times New Roman" w:hAnsi="PT Astra Serif" w:cs="Times New Roman"/>
          <w:kern w:val="0"/>
          <w:sz w:val="28"/>
          <w:szCs w:val="28"/>
          <w:lang w:bidi="ar-SA"/>
        </w:rPr>
        <w:t xml:space="preserve">          </w:t>
      </w:r>
      <w:r w:rsidRPr="002F64E8">
        <w:rPr>
          <w:rFonts w:ascii="PT Astra Serif" w:eastAsia="Times New Roman" w:hAnsi="PT Astra Serif" w:cs="Times New Roman"/>
          <w:kern w:val="0"/>
          <w:sz w:val="28"/>
          <w:szCs w:val="28"/>
          <w:lang w:bidi="ar-SA"/>
        </w:rPr>
        <w:t xml:space="preserve">   </w:t>
      </w:r>
      <w:r w:rsidR="00FA3BCD" w:rsidRPr="002F64E8">
        <w:rPr>
          <w:rFonts w:ascii="PT Astra Serif" w:eastAsia="Times New Roman" w:hAnsi="PT Astra Serif" w:cs="Times New Roman"/>
          <w:kern w:val="0"/>
          <w:sz w:val="28"/>
          <w:szCs w:val="28"/>
          <w:lang w:bidi="ar-SA"/>
        </w:rPr>
        <w:t xml:space="preserve">М.Р. </w:t>
      </w:r>
      <w:proofErr w:type="spellStart"/>
      <w:r w:rsidR="00FA3BCD" w:rsidRPr="002F64E8">
        <w:rPr>
          <w:rFonts w:ascii="PT Astra Serif" w:eastAsia="Times New Roman" w:hAnsi="PT Astra Serif" w:cs="Times New Roman"/>
          <w:kern w:val="0"/>
          <w:sz w:val="28"/>
          <w:szCs w:val="28"/>
          <w:lang w:bidi="ar-SA"/>
        </w:rPr>
        <w:t>Сеню</w:t>
      </w:r>
      <w:r w:rsidR="002F64E8" w:rsidRPr="002F64E8">
        <w:rPr>
          <w:rFonts w:ascii="PT Astra Serif" w:eastAsia="Times New Roman" w:hAnsi="PT Astra Serif" w:cs="Times New Roman"/>
          <w:kern w:val="0"/>
          <w:sz w:val="28"/>
          <w:szCs w:val="28"/>
          <w:lang w:bidi="ar-SA"/>
        </w:rPr>
        <w:t>т</w:t>
      </w:r>
      <w:r w:rsidR="009520EA">
        <w:rPr>
          <w:rFonts w:ascii="PT Astra Serif" w:eastAsia="Times New Roman" w:hAnsi="PT Astra Serif" w:cs="Times New Roman"/>
          <w:kern w:val="0"/>
          <w:sz w:val="28"/>
          <w:szCs w:val="28"/>
          <w:lang w:bidi="ar-SA"/>
        </w:rPr>
        <w:t>а</w:t>
      </w:r>
      <w:proofErr w:type="spellEnd"/>
    </w:p>
    <w:p w14:paraId="5E8AD392" w14:textId="77777777" w:rsidR="00A419BB" w:rsidRPr="00C12F94" w:rsidRDefault="00A419BB" w:rsidP="009520EA">
      <w:pPr>
        <w:rPr>
          <w:rFonts w:ascii="PT Astra Serif" w:hAnsi="PT Astra Serif"/>
        </w:rPr>
      </w:pPr>
    </w:p>
    <w:sectPr w:rsidR="00A419BB" w:rsidRPr="00C12F94" w:rsidSect="003B1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55C0E"/>
    <w:multiLevelType w:val="hybridMultilevel"/>
    <w:tmpl w:val="4BBA8CAC"/>
    <w:lvl w:ilvl="0" w:tplc="0419000F">
      <w:start w:val="1"/>
      <w:numFmt w:val="decimal"/>
      <w:lvlText w:val="%1."/>
      <w:lvlJc w:val="left"/>
      <w:pPr>
        <w:ind w:left="33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71" w:hanging="360"/>
      </w:pPr>
    </w:lvl>
    <w:lvl w:ilvl="2" w:tplc="0419001B" w:tentative="1">
      <w:start w:val="1"/>
      <w:numFmt w:val="lowerRoman"/>
      <w:lvlText w:val="%3."/>
      <w:lvlJc w:val="right"/>
      <w:pPr>
        <w:ind w:left="4791" w:hanging="180"/>
      </w:pPr>
    </w:lvl>
    <w:lvl w:ilvl="3" w:tplc="0419000F" w:tentative="1">
      <w:start w:val="1"/>
      <w:numFmt w:val="decimal"/>
      <w:lvlText w:val="%4."/>
      <w:lvlJc w:val="left"/>
      <w:pPr>
        <w:ind w:left="5511" w:hanging="360"/>
      </w:pPr>
    </w:lvl>
    <w:lvl w:ilvl="4" w:tplc="04190019" w:tentative="1">
      <w:start w:val="1"/>
      <w:numFmt w:val="lowerLetter"/>
      <w:lvlText w:val="%5."/>
      <w:lvlJc w:val="left"/>
      <w:pPr>
        <w:ind w:left="6231" w:hanging="360"/>
      </w:pPr>
    </w:lvl>
    <w:lvl w:ilvl="5" w:tplc="0419001B" w:tentative="1">
      <w:start w:val="1"/>
      <w:numFmt w:val="lowerRoman"/>
      <w:lvlText w:val="%6."/>
      <w:lvlJc w:val="right"/>
      <w:pPr>
        <w:ind w:left="6951" w:hanging="180"/>
      </w:pPr>
    </w:lvl>
    <w:lvl w:ilvl="6" w:tplc="0419000F" w:tentative="1">
      <w:start w:val="1"/>
      <w:numFmt w:val="decimal"/>
      <w:lvlText w:val="%7."/>
      <w:lvlJc w:val="left"/>
      <w:pPr>
        <w:ind w:left="7671" w:hanging="360"/>
      </w:pPr>
    </w:lvl>
    <w:lvl w:ilvl="7" w:tplc="04190019" w:tentative="1">
      <w:start w:val="1"/>
      <w:numFmt w:val="lowerLetter"/>
      <w:lvlText w:val="%8."/>
      <w:lvlJc w:val="left"/>
      <w:pPr>
        <w:ind w:left="8391" w:hanging="360"/>
      </w:pPr>
    </w:lvl>
    <w:lvl w:ilvl="8" w:tplc="0419001B" w:tentative="1">
      <w:start w:val="1"/>
      <w:numFmt w:val="lowerRoman"/>
      <w:lvlText w:val="%9."/>
      <w:lvlJc w:val="right"/>
      <w:pPr>
        <w:ind w:left="9111" w:hanging="180"/>
      </w:pPr>
    </w:lvl>
  </w:abstractNum>
  <w:abstractNum w:abstractNumId="1" w15:restartNumberingAfterBreak="0">
    <w:nsid w:val="26803A10"/>
    <w:multiLevelType w:val="hybridMultilevel"/>
    <w:tmpl w:val="3C7E08C0"/>
    <w:lvl w:ilvl="0" w:tplc="810659BE">
      <w:start w:val="1"/>
      <w:numFmt w:val="decimal"/>
      <w:lvlText w:val="%1."/>
      <w:lvlJc w:val="left"/>
      <w:pPr>
        <w:ind w:left="1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8" w:hanging="360"/>
      </w:pPr>
    </w:lvl>
    <w:lvl w:ilvl="2" w:tplc="0419001B" w:tentative="1">
      <w:start w:val="1"/>
      <w:numFmt w:val="lowerRoman"/>
      <w:lvlText w:val="%3."/>
      <w:lvlJc w:val="right"/>
      <w:pPr>
        <w:ind w:left="2588" w:hanging="180"/>
      </w:pPr>
    </w:lvl>
    <w:lvl w:ilvl="3" w:tplc="0419000F" w:tentative="1">
      <w:start w:val="1"/>
      <w:numFmt w:val="decimal"/>
      <w:lvlText w:val="%4."/>
      <w:lvlJc w:val="left"/>
      <w:pPr>
        <w:ind w:left="3308" w:hanging="360"/>
      </w:pPr>
    </w:lvl>
    <w:lvl w:ilvl="4" w:tplc="04190019" w:tentative="1">
      <w:start w:val="1"/>
      <w:numFmt w:val="lowerLetter"/>
      <w:lvlText w:val="%5."/>
      <w:lvlJc w:val="left"/>
      <w:pPr>
        <w:ind w:left="4028" w:hanging="360"/>
      </w:pPr>
    </w:lvl>
    <w:lvl w:ilvl="5" w:tplc="0419001B" w:tentative="1">
      <w:start w:val="1"/>
      <w:numFmt w:val="lowerRoman"/>
      <w:lvlText w:val="%6."/>
      <w:lvlJc w:val="right"/>
      <w:pPr>
        <w:ind w:left="4748" w:hanging="180"/>
      </w:pPr>
    </w:lvl>
    <w:lvl w:ilvl="6" w:tplc="0419000F" w:tentative="1">
      <w:start w:val="1"/>
      <w:numFmt w:val="decimal"/>
      <w:lvlText w:val="%7."/>
      <w:lvlJc w:val="left"/>
      <w:pPr>
        <w:ind w:left="5468" w:hanging="360"/>
      </w:pPr>
    </w:lvl>
    <w:lvl w:ilvl="7" w:tplc="04190019" w:tentative="1">
      <w:start w:val="1"/>
      <w:numFmt w:val="lowerLetter"/>
      <w:lvlText w:val="%8."/>
      <w:lvlJc w:val="left"/>
      <w:pPr>
        <w:ind w:left="6188" w:hanging="360"/>
      </w:pPr>
    </w:lvl>
    <w:lvl w:ilvl="8" w:tplc="0419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2" w15:restartNumberingAfterBreak="0">
    <w:nsid w:val="379342AA"/>
    <w:multiLevelType w:val="hybridMultilevel"/>
    <w:tmpl w:val="9E4C630C"/>
    <w:lvl w:ilvl="0" w:tplc="717C2570">
      <w:start w:val="1"/>
      <w:numFmt w:val="decimal"/>
      <w:lvlText w:val="%1."/>
      <w:lvlJc w:val="left"/>
      <w:pPr>
        <w:ind w:left="1984" w:hanging="1275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5B03B4F"/>
    <w:multiLevelType w:val="hybridMultilevel"/>
    <w:tmpl w:val="B1D24D2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82C"/>
    <w:rsid w:val="000078C6"/>
    <w:rsid w:val="00007D48"/>
    <w:rsid w:val="0001502B"/>
    <w:rsid w:val="00017E25"/>
    <w:rsid w:val="0002447C"/>
    <w:rsid w:val="00033D0D"/>
    <w:rsid w:val="00034ECB"/>
    <w:rsid w:val="000372D8"/>
    <w:rsid w:val="0004182E"/>
    <w:rsid w:val="000426A1"/>
    <w:rsid w:val="00045F95"/>
    <w:rsid w:val="000515A0"/>
    <w:rsid w:val="000516F3"/>
    <w:rsid w:val="0005187D"/>
    <w:rsid w:val="000617C8"/>
    <w:rsid w:val="00062334"/>
    <w:rsid w:val="000638DE"/>
    <w:rsid w:val="00083769"/>
    <w:rsid w:val="00087527"/>
    <w:rsid w:val="0009095C"/>
    <w:rsid w:val="00097659"/>
    <w:rsid w:val="000A293D"/>
    <w:rsid w:val="000A5EE9"/>
    <w:rsid w:val="000A65C3"/>
    <w:rsid w:val="000B71F1"/>
    <w:rsid w:val="000C1B1E"/>
    <w:rsid w:val="000C466D"/>
    <w:rsid w:val="000C5216"/>
    <w:rsid w:val="000C52C9"/>
    <w:rsid w:val="000D0C7B"/>
    <w:rsid w:val="000F12F0"/>
    <w:rsid w:val="000F7060"/>
    <w:rsid w:val="001067D9"/>
    <w:rsid w:val="001158D4"/>
    <w:rsid w:val="00126515"/>
    <w:rsid w:val="00126EB4"/>
    <w:rsid w:val="0013551E"/>
    <w:rsid w:val="00146763"/>
    <w:rsid w:val="00146986"/>
    <w:rsid w:val="00147835"/>
    <w:rsid w:val="00147BDF"/>
    <w:rsid w:val="00147EE5"/>
    <w:rsid w:val="00151864"/>
    <w:rsid w:val="00152AB3"/>
    <w:rsid w:val="00152C25"/>
    <w:rsid w:val="00156CBC"/>
    <w:rsid w:val="001572A3"/>
    <w:rsid w:val="00160691"/>
    <w:rsid w:val="00161D08"/>
    <w:rsid w:val="00163C58"/>
    <w:rsid w:val="00184B4D"/>
    <w:rsid w:val="00190993"/>
    <w:rsid w:val="0019557B"/>
    <w:rsid w:val="00197790"/>
    <w:rsid w:val="001D1E4B"/>
    <w:rsid w:val="001D7052"/>
    <w:rsid w:val="001D7555"/>
    <w:rsid w:val="001E6CD8"/>
    <w:rsid w:val="001E776B"/>
    <w:rsid w:val="001F0DDB"/>
    <w:rsid w:val="001F398C"/>
    <w:rsid w:val="00211211"/>
    <w:rsid w:val="00221830"/>
    <w:rsid w:val="00224650"/>
    <w:rsid w:val="00224E12"/>
    <w:rsid w:val="00227EEA"/>
    <w:rsid w:val="00234921"/>
    <w:rsid w:val="0023587D"/>
    <w:rsid w:val="00241FF8"/>
    <w:rsid w:val="00244DAF"/>
    <w:rsid w:val="00257128"/>
    <w:rsid w:val="002612FB"/>
    <w:rsid w:val="002732C9"/>
    <w:rsid w:val="00274231"/>
    <w:rsid w:val="002771F4"/>
    <w:rsid w:val="00284203"/>
    <w:rsid w:val="0028560B"/>
    <w:rsid w:val="00286382"/>
    <w:rsid w:val="00294EF7"/>
    <w:rsid w:val="002A1B9A"/>
    <w:rsid w:val="002A3E09"/>
    <w:rsid w:val="002A5F45"/>
    <w:rsid w:val="002B336D"/>
    <w:rsid w:val="002B5381"/>
    <w:rsid w:val="002B57E3"/>
    <w:rsid w:val="002C1B4B"/>
    <w:rsid w:val="002C312E"/>
    <w:rsid w:val="002C5988"/>
    <w:rsid w:val="002C6017"/>
    <w:rsid w:val="002E0115"/>
    <w:rsid w:val="002E1E0B"/>
    <w:rsid w:val="002E4411"/>
    <w:rsid w:val="002E4504"/>
    <w:rsid w:val="002E4583"/>
    <w:rsid w:val="002E5C35"/>
    <w:rsid w:val="002F00F3"/>
    <w:rsid w:val="002F32FD"/>
    <w:rsid w:val="002F64E8"/>
    <w:rsid w:val="002F739D"/>
    <w:rsid w:val="002F7D5B"/>
    <w:rsid w:val="002F7DDE"/>
    <w:rsid w:val="00301A31"/>
    <w:rsid w:val="00302354"/>
    <w:rsid w:val="00302FBE"/>
    <w:rsid w:val="0030473D"/>
    <w:rsid w:val="0031067E"/>
    <w:rsid w:val="0031409F"/>
    <w:rsid w:val="00315F85"/>
    <w:rsid w:val="003164D9"/>
    <w:rsid w:val="003225AD"/>
    <w:rsid w:val="00323241"/>
    <w:rsid w:val="00331ED9"/>
    <w:rsid w:val="00344E5B"/>
    <w:rsid w:val="00351A75"/>
    <w:rsid w:val="0035296F"/>
    <w:rsid w:val="003563FB"/>
    <w:rsid w:val="00360030"/>
    <w:rsid w:val="00360696"/>
    <w:rsid w:val="003606C6"/>
    <w:rsid w:val="00370457"/>
    <w:rsid w:val="00371F16"/>
    <w:rsid w:val="0037434C"/>
    <w:rsid w:val="00376717"/>
    <w:rsid w:val="00377A98"/>
    <w:rsid w:val="0038371F"/>
    <w:rsid w:val="00385AC9"/>
    <w:rsid w:val="003918DF"/>
    <w:rsid w:val="0039622F"/>
    <w:rsid w:val="003A11FF"/>
    <w:rsid w:val="003B1064"/>
    <w:rsid w:val="003B10BB"/>
    <w:rsid w:val="003C0833"/>
    <w:rsid w:val="003C45B3"/>
    <w:rsid w:val="003C56B6"/>
    <w:rsid w:val="003C6F31"/>
    <w:rsid w:val="003D33DA"/>
    <w:rsid w:val="003E42ED"/>
    <w:rsid w:val="003F0BC6"/>
    <w:rsid w:val="003F1D38"/>
    <w:rsid w:val="003F785D"/>
    <w:rsid w:val="00407B13"/>
    <w:rsid w:val="00407C3C"/>
    <w:rsid w:val="00414713"/>
    <w:rsid w:val="004212DE"/>
    <w:rsid w:val="004264E6"/>
    <w:rsid w:val="00431BA8"/>
    <w:rsid w:val="00433EE0"/>
    <w:rsid w:val="00443B5F"/>
    <w:rsid w:val="00450166"/>
    <w:rsid w:val="004511FA"/>
    <w:rsid w:val="00452C07"/>
    <w:rsid w:val="00453615"/>
    <w:rsid w:val="004600ED"/>
    <w:rsid w:val="00460AE1"/>
    <w:rsid w:val="00476052"/>
    <w:rsid w:val="00476EB0"/>
    <w:rsid w:val="00482C0B"/>
    <w:rsid w:val="004A0342"/>
    <w:rsid w:val="004B71D0"/>
    <w:rsid w:val="004C0123"/>
    <w:rsid w:val="004C7AC5"/>
    <w:rsid w:val="004D03C7"/>
    <w:rsid w:val="004D5BC3"/>
    <w:rsid w:val="004D7697"/>
    <w:rsid w:val="004E3F5B"/>
    <w:rsid w:val="004F47B0"/>
    <w:rsid w:val="00500017"/>
    <w:rsid w:val="00500F83"/>
    <w:rsid w:val="0050382C"/>
    <w:rsid w:val="00512EA9"/>
    <w:rsid w:val="005157A8"/>
    <w:rsid w:val="0052259D"/>
    <w:rsid w:val="00527CC8"/>
    <w:rsid w:val="00530C18"/>
    <w:rsid w:val="00536B9C"/>
    <w:rsid w:val="00537AFD"/>
    <w:rsid w:val="00550D1C"/>
    <w:rsid w:val="005571CC"/>
    <w:rsid w:val="005602FA"/>
    <w:rsid w:val="005641DE"/>
    <w:rsid w:val="00567F1F"/>
    <w:rsid w:val="005745D9"/>
    <w:rsid w:val="005755D5"/>
    <w:rsid w:val="00582D6A"/>
    <w:rsid w:val="00583431"/>
    <w:rsid w:val="00597097"/>
    <w:rsid w:val="005A2D0D"/>
    <w:rsid w:val="005B017C"/>
    <w:rsid w:val="005B4B0E"/>
    <w:rsid w:val="005D03B8"/>
    <w:rsid w:val="005D153C"/>
    <w:rsid w:val="005E28CB"/>
    <w:rsid w:val="005E3EED"/>
    <w:rsid w:val="005F38D7"/>
    <w:rsid w:val="005F50A9"/>
    <w:rsid w:val="005F528D"/>
    <w:rsid w:val="005F577E"/>
    <w:rsid w:val="00602619"/>
    <w:rsid w:val="00605B4B"/>
    <w:rsid w:val="00612CAD"/>
    <w:rsid w:val="006130D9"/>
    <w:rsid w:val="0061574C"/>
    <w:rsid w:val="00642BC0"/>
    <w:rsid w:val="00646808"/>
    <w:rsid w:val="00646EC6"/>
    <w:rsid w:val="0066203F"/>
    <w:rsid w:val="00666F4C"/>
    <w:rsid w:val="006710E8"/>
    <w:rsid w:val="00671FC9"/>
    <w:rsid w:val="006763B5"/>
    <w:rsid w:val="006955FB"/>
    <w:rsid w:val="006A5ECC"/>
    <w:rsid w:val="006A6075"/>
    <w:rsid w:val="006B036D"/>
    <w:rsid w:val="006B1A1F"/>
    <w:rsid w:val="006B20BC"/>
    <w:rsid w:val="006B44D6"/>
    <w:rsid w:val="006B6B0F"/>
    <w:rsid w:val="006C1631"/>
    <w:rsid w:val="006C711C"/>
    <w:rsid w:val="006C7CE5"/>
    <w:rsid w:val="006D1CDC"/>
    <w:rsid w:val="006D50D7"/>
    <w:rsid w:val="006D6A35"/>
    <w:rsid w:val="006E0014"/>
    <w:rsid w:val="006E0980"/>
    <w:rsid w:val="006F4E63"/>
    <w:rsid w:val="006F61A8"/>
    <w:rsid w:val="00703A7C"/>
    <w:rsid w:val="00703AB1"/>
    <w:rsid w:val="00703EB4"/>
    <w:rsid w:val="0070529E"/>
    <w:rsid w:val="00710151"/>
    <w:rsid w:val="00714300"/>
    <w:rsid w:val="007169EE"/>
    <w:rsid w:val="00720F88"/>
    <w:rsid w:val="007223A3"/>
    <w:rsid w:val="007253AB"/>
    <w:rsid w:val="00736664"/>
    <w:rsid w:val="0074103E"/>
    <w:rsid w:val="00742209"/>
    <w:rsid w:val="00742B3D"/>
    <w:rsid w:val="00744B4F"/>
    <w:rsid w:val="00753D75"/>
    <w:rsid w:val="00761B5B"/>
    <w:rsid w:val="007678F1"/>
    <w:rsid w:val="0077245F"/>
    <w:rsid w:val="00790A6C"/>
    <w:rsid w:val="00794A45"/>
    <w:rsid w:val="007A0472"/>
    <w:rsid w:val="007A0AD7"/>
    <w:rsid w:val="007A55F4"/>
    <w:rsid w:val="007B3040"/>
    <w:rsid w:val="007B51CF"/>
    <w:rsid w:val="007C226B"/>
    <w:rsid w:val="007C6221"/>
    <w:rsid w:val="007C6311"/>
    <w:rsid w:val="007D6C0E"/>
    <w:rsid w:val="007D6CF8"/>
    <w:rsid w:val="007E0BEB"/>
    <w:rsid w:val="007E1318"/>
    <w:rsid w:val="007E7B75"/>
    <w:rsid w:val="007F13C2"/>
    <w:rsid w:val="008065B2"/>
    <w:rsid w:val="00813436"/>
    <w:rsid w:val="00827CED"/>
    <w:rsid w:val="00833564"/>
    <w:rsid w:val="0083588E"/>
    <w:rsid w:val="00840E7C"/>
    <w:rsid w:val="008424B0"/>
    <w:rsid w:val="00842896"/>
    <w:rsid w:val="00850EAE"/>
    <w:rsid w:val="00861A4A"/>
    <w:rsid w:val="00874E7C"/>
    <w:rsid w:val="00874F71"/>
    <w:rsid w:val="0088266A"/>
    <w:rsid w:val="00887515"/>
    <w:rsid w:val="00893FA1"/>
    <w:rsid w:val="00896751"/>
    <w:rsid w:val="008A1656"/>
    <w:rsid w:val="008A2558"/>
    <w:rsid w:val="008C7E32"/>
    <w:rsid w:val="008D7D42"/>
    <w:rsid w:val="008E00C0"/>
    <w:rsid w:val="008E164B"/>
    <w:rsid w:val="008E3BCE"/>
    <w:rsid w:val="008E4D40"/>
    <w:rsid w:val="008F1FCB"/>
    <w:rsid w:val="008F5C1F"/>
    <w:rsid w:val="008F71B3"/>
    <w:rsid w:val="00900151"/>
    <w:rsid w:val="009005D3"/>
    <w:rsid w:val="0090434C"/>
    <w:rsid w:val="00907C54"/>
    <w:rsid w:val="009121F0"/>
    <w:rsid w:val="00916FB2"/>
    <w:rsid w:val="0092559B"/>
    <w:rsid w:val="00930522"/>
    <w:rsid w:val="00932FB6"/>
    <w:rsid w:val="0094582A"/>
    <w:rsid w:val="009520EA"/>
    <w:rsid w:val="009520F1"/>
    <w:rsid w:val="009550EC"/>
    <w:rsid w:val="00970937"/>
    <w:rsid w:val="00971DCE"/>
    <w:rsid w:val="00975272"/>
    <w:rsid w:val="00975C86"/>
    <w:rsid w:val="00976D12"/>
    <w:rsid w:val="00982403"/>
    <w:rsid w:val="00984235"/>
    <w:rsid w:val="00995AD7"/>
    <w:rsid w:val="00996F98"/>
    <w:rsid w:val="009A26B0"/>
    <w:rsid w:val="009B71CD"/>
    <w:rsid w:val="009C537A"/>
    <w:rsid w:val="009C73C4"/>
    <w:rsid w:val="009D3253"/>
    <w:rsid w:val="009D48DC"/>
    <w:rsid w:val="009E4B2C"/>
    <w:rsid w:val="009F29F7"/>
    <w:rsid w:val="009F4700"/>
    <w:rsid w:val="00A10DE6"/>
    <w:rsid w:val="00A14190"/>
    <w:rsid w:val="00A15B22"/>
    <w:rsid w:val="00A26B45"/>
    <w:rsid w:val="00A30250"/>
    <w:rsid w:val="00A34B85"/>
    <w:rsid w:val="00A40F90"/>
    <w:rsid w:val="00A419BB"/>
    <w:rsid w:val="00A47073"/>
    <w:rsid w:val="00A51926"/>
    <w:rsid w:val="00A52841"/>
    <w:rsid w:val="00A568FD"/>
    <w:rsid w:val="00A61C1C"/>
    <w:rsid w:val="00A64542"/>
    <w:rsid w:val="00A74438"/>
    <w:rsid w:val="00A819B9"/>
    <w:rsid w:val="00A84FCF"/>
    <w:rsid w:val="00A92AA6"/>
    <w:rsid w:val="00A942E6"/>
    <w:rsid w:val="00A9442C"/>
    <w:rsid w:val="00A94F2A"/>
    <w:rsid w:val="00A9736F"/>
    <w:rsid w:val="00AA3A3A"/>
    <w:rsid w:val="00AA58B9"/>
    <w:rsid w:val="00AA6657"/>
    <w:rsid w:val="00AB029F"/>
    <w:rsid w:val="00AB0895"/>
    <w:rsid w:val="00AB1363"/>
    <w:rsid w:val="00AB6E3D"/>
    <w:rsid w:val="00AC0D81"/>
    <w:rsid w:val="00AC1612"/>
    <w:rsid w:val="00AC1ED9"/>
    <w:rsid w:val="00AC4BAB"/>
    <w:rsid w:val="00AC687E"/>
    <w:rsid w:val="00AC76FA"/>
    <w:rsid w:val="00AD31E9"/>
    <w:rsid w:val="00AE1BCD"/>
    <w:rsid w:val="00AE3803"/>
    <w:rsid w:val="00AF144E"/>
    <w:rsid w:val="00AF14F1"/>
    <w:rsid w:val="00B067C9"/>
    <w:rsid w:val="00B069E4"/>
    <w:rsid w:val="00B2386D"/>
    <w:rsid w:val="00B32A15"/>
    <w:rsid w:val="00B33482"/>
    <w:rsid w:val="00B33FF1"/>
    <w:rsid w:val="00B407BC"/>
    <w:rsid w:val="00B40C36"/>
    <w:rsid w:val="00B43A3A"/>
    <w:rsid w:val="00B460DE"/>
    <w:rsid w:val="00B5135F"/>
    <w:rsid w:val="00B51625"/>
    <w:rsid w:val="00B53922"/>
    <w:rsid w:val="00B6337E"/>
    <w:rsid w:val="00B66EEF"/>
    <w:rsid w:val="00B74905"/>
    <w:rsid w:val="00B757C5"/>
    <w:rsid w:val="00B760F1"/>
    <w:rsid w:val="00B80EBA"/>
    <w:rsid w:val="00B8404F"/>
    <w:rsid w:val="00B85DEA"/>
    <w:rsid w:val="00B953CD"/>
    <w:rsid w:val="00B95A47"/>
    <w:rsid w:val="00BB4571"/>
    <w:rsid w:val="00BC1EE7"/>
    <w:rsid w:val="00BC41E1"/>
    <w:rsid w:val="00BC7EC9"/>
    <w:rsid w:val="00BE565D"/>
    <w:rsid w:val="00BE6B7E"/>
    <w:rsid w:val="00C1133B"/>
    <w:rsid w:val="00C113A4"/>
    <w:rsid w:val="00C12F94"/>
    <w:rsid w:val="00C16965"/>
    <w:rsid w:val="00C23E6C"/>
    <w:rsid w:val="00C320BB"/>
    <w:rsid w:val="00C3667B"/>
    <w:rsid w:val="00C72F57"/>
    <w:rsid w:val="00C75690"/>
    <w:rsid w:val="00C873C0"/>
    <w:rsid w:val="00C91A5C"/>
    <w:rsid w:val="00CA0500"/>
    <w:rsid w:val="00CA16BF"/>
    <w:rsid w:val="00CA61EF"/>
    <w:rsid w:val="00CC02BD"/>
    <w:rsid w:val="00CC15D7"/>
    <w:rsid w:val="00CC2B97"/>
    <w:rsid w:val="00CD0712"/>
    <w:rsid w:val="00CD583E"/>
    <w:rsid w:val="00CE5659"/>
    <w:rsid w:val="00CE5CC0"/>
    <w:rsid w:val="00CE7E10"/>
    <w:rsid w:val="00CF665F"/>
    <w:rsid w:val="00D00188"/>
    <w:rsid w:val="00D00BDC"/>
    <w:rsid w:val="00D14B76"/>
    <w:rsid w:val="00D17B63"/>
    <w:rsid w:val="00D21A63"/>
    <w:rsid w:val="00D309AE"/>
    <w:rsid w:val="00D32510"/>
    <w:rsid w:val="00D50328"/>
    <w:rsid w:val="00D556D9"/>
    <w:rsid w:val="00D56B37"/>
    <w:rsid w:val="00D60BF8"/>
    <w:rsid w:val="00D731A7"/>
    <w:rsid w:val="00D74D0A"/>
    <w:rsid w:val="00D77E35"/>
    <w:rsid w:val="00D83A55"/>
    <w:rsid w:val="00D85107"/>
    <w:rsid w:val="00D927D5"/>
    <w:rsid w:val="00D979CC"/>
    <w:rsid w:val="00DA1CC9"/>
    <w:rsid w:val="00DA21BA"/>
    <w:rsid w:val="00DA2EA7"/>
    <w:rsid w:val="00DB728E"/>
    <w:rsid w:val="00DC2367"/>
    <w:rsid w:val="00DD316E"/>
    <w:rsid w:val="00DD4952"/>
    <w:rsid w:val="00DE11BC"/>
    <w:rsid w:val="00DF0D2B"/>
    <w:rsid w:val="00DF6E05"/>
    <w:rsid w:val="00DF72D9"/>
    <w:rsid w:val="00E03BC8"/>
    <w:rsid w:val="00E11581"/>
    <w:rsid w:val="00E246F9"/>
    <w:rsid w:val="00E250C6"/>
    <w:rsid w:val="00E260F8"/>
    <w:rsid w:val="00E344AF"/>
    <w:rsid w:val="00E5775F"/>
    <w:rsid w:val="00E6583C"/>
    <w:rsid w:val="00E73C52"/>
    <w:rsid w:val="00EA2782"/>
    <w:rsid w:val="00EA27A1"/>
    <w:rsid w:val="00EA5325"/>
    <w:rsid w:val="00EB434E"/>
    <w:rsid w:val="00EB5A32"/>
    <w:rsid w:val="00EC44EB"/>
    <w:rsid w:val="00EC498D"/>
    <w:rsid w:val="00ED0ED9"/>
    <w:rsid w:val="00ED1F23"/>
    <w:rsid w:val="00EE4736"/>
    <w:rsid w:val="00EF353A"/>
    <w:rsid w:val="00EF707D"/>
    <w:rsid w:val="00EF7F4E"/>
    <w:rsid w:val="00F01B92"/>
    <w:rsid w:val="00F1234F"/>
    <w:rsid w:val="00F129D2"/>
    <w:rsid w:val="00F1383B"/>
    <w:rsid w:val="00F202CD"/>
    <w:rsid w:val="00F20AB0"/>
    <w:rsid w:val="00F230C5"/>
    <w:rsid w:val="00F30DD7"/>
    <w:rsid w:val="00F31FA5"/>
    <w:rsid w:val="00F324EC"/>
    <w:rsid w:val="00F377DB"/>
    <w:rsid w:val="00F5341B"/>
    <w:rsid w:val="00F6262C"/>
    <w:rsid w:val="00F64F02"/>
    <w:rsid w:val="00F74070"/>
    <w:rsid w:val="00F76AD5"/>
    <w:rsid w:val="00F806C3"/>
    <w:rsid w:val="00F846C4"/>
    <w:rsid w:val="00F84F12"/>
    <w:rsid w:val="00F87119"/>
    <w:rsid w:val="00F90F24"/>
    <w:rsid w:val="00F92309"/>
    <w:rsid w:val="00FA2E2E"/>
    <w:rsid w:val="00FA2F84"/>
    <w:rsid w:val="00FA3BCD"/>
    <w:rsid w:val="00FA4F83"/>
    <w:rsid w:val="00FA614B"/>
    <w:rsid w:val="00FC4BCB"/>
    <w:rsid w:val="00FD3248"/>
    <w:rsid w:val="00FE645B"/>
    <w:rsid w:val="00FE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02AFE"/>
  <w15:docId w15:val="{28B567BD-190D-47FE-96E1-0F9A46B9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0AE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460AE1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0B71F1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0B71F1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styleId="a6">
    <w:name w:val="List Paragraph"/>
    <w:basedOn w:val="a"/>
    <w:uiPriority w:val="34"/>
    <w:qFormat/>
    <w:rsid w:val="00331ED9"/>
    <w:pPr>
      <w:ind w:left="720"/>
      <w:contextualSpacing/>
    </w:pPr>
    <w:rPr>
      <w:szCs w:val="21"/>
    </w:rPr>
  </w:style>
  <w:style w:type="paragraph" w:customStyle="1" w:styleId="ConsPlusNormal">
    <w:name w:val="ConsPlusNormal"/>
    <w:rsid w:val="00A26B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Strong"/>
    <w:basedOn w:val="a0"/>
    <w:uiPriority w:val="22"/>
    <w:qFormat/>
    <w:rsid w:val="00D731A7"/>
    <w:rPr>
      <w:b/>
      <w:bCs/>
    </w:rPr>
  </w:style>
  <w:style w:type="character" w:styleId="a8">
    <w:name w:val="Hyperlink"/>
    <w:basedOn w:val="a0"/>
    <w:uiPriority w:val="99"/>
    <w:semiHidden/>
    <w:unhideWhenUsed/>
    <w:rsid w:val="00D309AE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D309AE"/>
    <w:rPr>
      <w:color w:val="800080"/>
      <w:u w:val="single"/>
    </w:rPr>
  </w:style>
  <w:style w:type="paragraph" w:customStyle="1" w:styleId="xl65">
    <w:name w:val="xl65"/>
    <w:basedOn w:val="a"/>
    <w:rsid w:val="00D309AE"/>
    <w:pPr>
      <w:widowControl/>
      <w:suppressAutoHyphens w:val="0"/>
      <w:spacing w:before="100" w:beforeAutospacing="1" w:after="100" w:afterAutospacing="1"/>
      <w:jc w:val="center"/>
    </w:pPr>
    <w:rPr>
      <w:rFonts w:eastAsia="Times New Roman" w:cs="Times New Roman"/>
      <w:kern w:val="0"/>
      <w:lang w:eastAsia="ru-RU" w:bidi="ar-SA"/>
    </w:rPr>
  </w:style>
  <w:style w:type="paragraph" w:customStyle="1" w:styleId="xl66">
    <w:name w:val="xl66"/>
    <w:basedOn w:val="a"/>
    <w:rsid w:val="00D309A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xl67">
    <w:name w:val="xl67"/>
    <w:basedOn w:val="a"/>
    <w:rsid w:val="00D309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 w:cs="Times New Roman"/>
      <w:kern w:val="0"/>
      <w:lang w:eastAsia="ru-RU" w:bidi="ar-SA"/>
    </w:rPr>
  </w:style>
  <w:style w:type="paragraph" w:customStyle="1" w:styleId="xl68">
    <w:name w:val="xl68"/>
    <w:basedOn w:val="a"/>
    <w:rsid w:val="00D309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xl69">
    <w:name w:val="xl69"/>
    <w:basedOn w:val="a"/>
    <w:rsid w:val="00D309AE"/>
    <w:pPr>
      <w:widowControl/>
      <w:suppressAutoHyphens w:val="0"/>
      <w:spacing w:before="100" w:beforeAutospacing="1" w:after="100" w:afterAutospacing="1"/>
      <w:jc w:val="center"/>
    </w:pPr>
    <w:rPr>
      <w:rFonts w:eastAsia="Times New Roman" w:cs="Times New Roman"/>
      <w:kern w:val="0"/>
      <w:lang w:eastAsia="ru-RU" w:bidi="ar-SA"/>
    </w:rPr>
  </w:style>
  <w:style w:type="paragraph" w:customStyle="1" w:styleId="xl70">
    <w:name w:val="xl70"/>
    <w:basedOn w:val="a"/>
    <w:rsid w:val="00D309A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 w:cs="Times New Roman"/>
      <w:kern w:val="0"/>
      <w:lang w:eastAsia="ru-RU" w:bidi="ar-SA"/>
    </w:rPr>
  </w:style>
  <w:style w:type="paragraph" w:customStyle="1" w:styleId="xl71">
    <w:name w:val="xl71"/>
    <w:basedOn w:val="a"/>
    <w:rsid w:val="00D309A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ru-RU" w:bidi="ar-SA"/>
    </w:rPr>
  </w:style>
  <w:style w:type="paragraph" w:customStyle="1" w:styleId="xl72">
    <w:name w:val="xl72"/>
    <w:basedOn w:val="a"/>
    <w:rsid w:val="00D309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ru-RU" w:bidi="ar-SA"/>
    </w:rPr>
  </w:style>
  <w:style w:type="paragraph" w:customStyle="1" w:styleId="xl73">
    <w:name w:val="xl73"/>
    <w:basedOn w:val="a"/>
    <w:rsid w:val="00D309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ru-RU" w:bidi="ar-SA"/>
    </w:rPr>
  </w:style>
  <w:style w:type="paragraph" w:customStyle="1" w:styleId="xl74">
    <w:name w:val="xl74"/>
    <w:basedOn w:val="a"/>
    <w:rsid w:val="00D309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 w:cs="Times New Roman"/>
      <w:kern w:val="0"/>
      <w:lang w:eastAsia="ru-RU" w:bidi="ar-SA"/>
    </w:rPr>
  </w:style>
  <w:style w:type="paragraph" w:customStyle="1" w:styleId="xl75">
    <w:name w:val="xl75"/>
    <w:basedOn w:val="a"/>
    <w:rsid w:val="00D309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ru-RU" w:bidi="ar-SA"/>
    </w:rPr>
  </w:style>
  <w:style w:type="paragraph" w:customStyle="1" w:styleId="xl76">
    <w:name w:val="xl76"/>
    <w:basedOn w:val="a"/>
    <w:rsid w:val="00D309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77">
    <w:name w:val="xl77"/>
    <w:basedOn w:val="a"/>
    <w:rsid w:val="00D309AE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ru-RU" w:bidi="ar-SA"/>
    </w:rPr>
  </w:style>
  <w:style w:type="paragraph" w:customStyle="1" w:styleId="xl78">
    <w:name w:val="xl78"/>
    <w:basedOn w:val="a"/>
    <w:rsid w:val="00D309A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xl79">
    <w:name w:val="xl79"/>
    <w:basedOn w:val="a"/>
    <w:rsid w:val="00D309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 w:cs="Times New Roman"/>
      <w:kern w:val="0"/>
      <w:lang w:eastAsia="ru-RU" w:bidi="ar-SA"/>
    </w:rPr>
  </w:style>
  <w:style w:type="paragraph" w:customStyle="1" w:styleId="xl80">
    <w:name w:val="xl80"/>
    <w:basedOn w:val="a"/>
    <w:rsid w:val="00D309A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ru-RU" w:bidi="ar-SA"/>
    </w:rPr>
  </w:style>
  <w:style w:type="paragraph" w:customStyle="1" w:styleId="xl81">
    <w:name w:val="xl81"/>
    <w:basedOn w:val="a"/>
    <w:rsid w:val="00D309A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sz w:val="18"/>
      <w:szCs w:val="18"/>
      <w:lang w:eastAsia="ru-RU" w:bidi="ar-SA"/>
    </w:rPr>
  </w:style>
  <w:style w:type="paragraph" w:customStyle="1" w:styleId="xl82">
    <w:name w:val="xl82"/>
    <w:basedOn w:val="a"/>
    <w:rsid w:val="00D309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ru-RU" w:bidi="ar-SA"/>
    </w:rPr>
  </w:style>
  <w:style w:type="paragraph" w:customStyle="1" w:styleId="xl83">
    <w:name w:val="xl83"/>
    <w:basedOn w:val="a"/>
    <w:rsid w:val="00D309A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ru-RU" w:bidi="ar-SA"/>
    </w:rPr>
  </w:style>
  <w:style w:type="paragraph" w:customStyle="1" w:styleId="xl84">
    <w:name w:val="xl84"/>
    <w:basedOn w:val="a"/>
    <w:rsid w:val="00D309AE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ru-RU" w:bidi="ar-SA"/>
    </w:rPr>
  </w:style>
  <w:style w:type="paragraph" w:customStyle="1" w:styleId="xl85">
    <w:name w:val="xl85"/>
    <w:basedOn w:val="a"/>
    <w:rsid w:val="00D309A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kern w:val="0"/>
      <w:lang w:eastAsia="ru-RU" w:bidi="ar-SA"/>
    </w:rPr>
  </w:style>
  <w:style w:type="paragraph" w:customStyle="1" w:styleId="xl86">
    <w:name w:val="xl86"/>
    <w:basedOn w:val="a"/>
    <w:rsid w:val="00D309AE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kern w:val="0"/>
      <w:lang w:eastAsia="ru-RU" w:bidi="ar-SA"/>
    </w:rPr>
  </w:style>
  <w:style w:type="paragraph" w:customStyle="1" w:styleId="xl87">
    <w:name w:val="xl87"/>
    <w:basedOn w:val="a"/>
    <w:rsid w:val="00D309A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kern w:val="0"/>
      <w:lang w:eastAsia="ru-RU" w:bidi="ar-SA"/>
    </w:rPr>
  </w:style>
  <w:style w:type="paragraph" w:customStyle="1" w:styleId="xl88">
    <w:name w:val="xl88"/>
    <w:basedOn w:val="a"/>
    <w:rsid w:val="00D309A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lang w:eastAsia="ru-RU" w:bidi="ar-SA"/>
    </w:rPr>
  </w:style>
  <w:style w:type="paragraph" w:customStyle="1" w:styleId="xl89">
    <w:name w:val="xl89"/>
    <w:basedOn w:val="a"/>
    <w:rsid w:val="00D309AE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lang w:eastAsia="ru-RU" w:bidi="ar-SA"/>
    </w:rPr>
  </w:style>
  <w:style w:type="paragraph" w:customStyle="1" w:styleId="xl90">
    <w:name w:val="xl90"/>
    <w:basedOn w:val="a"/>
    <w:rsid w:val="00D309A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lang w:eastAsia="ru-RU" w:bidi="ar-SA"/>
    </w:rPr>
  </w:style>
  <w:style w:type="paragraph" w:customStyle="1" w:styleId="xl91">
    <w:name w:val="xl91"/>
    <w:basedOn w:val="a"/>
    <w:rsid w:val="00D309A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lang w:eastAsia="ru-RU" w:bidi="ar-SA"/>
    </w:rPr>
  </w:style>
  <w:style w:type="paragraph" w:customStyle="1" w:styleId="xl92">
    <w:name w:val="xl92"/>
    <w:basedOn w:val="a"/>
    <w:rsid w:val="00D309AE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lang w:eastAsia="ru-RU" w:bidi="ar-SA"/>
    </w:rPr>
  </w:style>
  <w:style w:type="paragraph" w:customStyle="1" w:styleId="xl93">
    <w:name w:val="xl93"/>
    <w:basedOn w:val="a"/>
    <w:rsid w:val="00D309A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lang w:eastAsia="ru-RU" w:bidi="ar-SA"/>
    </w:rPr>
  </w:style>
  <w:style w:type="paragraph" w:customStyle="1" w:styleId="xl94">
    <w:name w:val="xl94"/>
    <w:basedOn w:val="a"/>
    <w:rsid w:val="00D309A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000000"/>
      <w:kern w:val="0"/>
      <w:lang w:eastAsia="ru-RU" w:bidi="ar-SA"/>
    </w:rPr>
  </w:style>
  <w:style w:type="paragraph" w:customStyle="1" w:styleId="xl95">
    <w:name w:val="xl95"/>
    <w:basedOn w:val="a"/>
    <w:rsid w:val="00D309AE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000000"/>
      <w:kern w:val="0"/>
      <w:lang w:eastAsia="ru-RU" w:bidi="ar-SA"/>
    </w:rPr>
  </w:style>
  <w:style w:type="paragraph" w:customStyle="1" w:styleId="xl96">
    <w:name w:val="xl96"/>
    <w:basedOn w:val="a"/>
    <w:rsid w:val="00D309A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000000"/>
      <w:kern w:val="0"/>
      <w:lang w:eastAsia="ru-RU" w:bidi="ar-SA"/>
    </w:rPr>
  </w:style>
  <w:style w:type="paragraph" w:customStyle="1" w:styleId="xl97">
    <w:name w:val="xl97"/>
    <w:basedOn w:val="a"/>
    <w:rsid w:val="00D309A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lang w:eastAsia="ru-RU" w:bidi="ar-SA"/>
    </w:rPr>
  </w:style>
  <w:style w:type="paragraph" w:customStyle="1" w:styleId="xl98">
    <w:name w:val="xl98"/>
    <w:basedOn w:val="a"/>
    <w:rsid w:val="00D309AE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lang w:eastAsia="ru-RU" w:bidi="ar-SA"/>
    </w:rPr>
  </w:style>
  <w:style w:type="paragraph" w:customStyle="1" w:styleId="xl99">
    <w:name w:val="xl99"/>
    <w:basedOn w:val="a"/>
    <w:rsid w:val="00D309A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lang w:eastAsia="ru-RU" w:bidi="ar-SA"/>
    </w:rPr>
  </w:style>
  <w:style w:type="paragraph" w:customStyle="1" w:styleId="xl100">
    <w:name w:val="xl100"/>
    <w:basedOn w:val="a"/>
    <w:rsid w:val="00D309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ru-RU" w:bidi="ar-SA"/>
    </w:rPr>
  </w:style>
  <w:style w:type="paragraph" w:customStyle="1" w:styleId="xl101">
    <w:name w:val="xl101"/>
    <w:basedOn w:val="a"/>
    <w:rsid w:val="00D309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kern w:val="0"/>
      <w:lang w:eastAsia="ru-RU" w:bidi="ar-SA"/>
    </w:rPr>
  </w:style>
  <w:style w:type="paragraph" w:customStyle="1" w:styleId="xl102">
    <w:name w:val="xl102"/>
    <w:basedOn w:val="a"/>
    <w:rsid w:val="00D309A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lang w:eastAsia="ru-RU" w:bidi="ar-SA"/>
    </w:rPr>
  </w:style>
  <w:style w:type="paragraph" w:customStyle="1" w:styleId="xl103">
    <w:name w:val="xl103"/>
    <w:basedOn w:val="a"/>
    <w:rsid w:val="00D309AE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lang w:eastAsia="ru-RU" w:bidi="ar-SA"/>
    </w:rPr>
  </w:style>
  <w:style w:type="paragraph" w:customStyle="1" w:styleId="xl104">
    <w:name w:val="xl104"/>
    <w:basedOn w:val="a"/>
    <w:rsid w:val="00D309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lang w:eastAsia="ru-RU" w:bidi="ar-SA"/>
    </w:rPr>
  </w:style>
  <w:style w:type="paragraph" w:customStyle="1" w:styleId="xl105">
    <w:name w:val="xl105"/>
    <w:basedOn w:val="a"/>
    <w:rsid w:val="00D309A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ru-RU" w:bidi="ar-SA"/>
    </w:rPr>
  </w:style>
  <w:style w:type="paragraph" w:customStyle="1" w:styleId="xl106">
    <w:name w:val="xl106"/>
    <w:basedOn w:val="a"/>
    <w:rsid w:val="00D309AE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28"/>
      <w:szCs w:val="28"/>
      <w:lang w:eastAsia="ru-RU" w:bidi="ar-SA"/>
    </w:rPr>
  </w:style>
  <w:style w:type="paragraph" w:customStyle="1" w:styleId="xl107">
    <w:name w:val="xl107"/>
    <w:basedOn w:val="a"/>
    <w:rsid w:val="00D309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 w:cs="Times New Roman"/>
      <w:kern w:val="0"/>
      <w:lang w:eastAsia="ru-RU" w:bidi="ar-SA"/>
    </w:rPr>
  </w:style>
  <w:style w:type="paragraph" w:customStyle="1" w:styleId="xl108">
    <w:name w:val="xl108"/>
    <w:basedOn w:val="a"/>
    <w:rsid w:val="00D309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kern w:val="0"/>
      <w:lang w:eastAsia="ru-RU" w:bidi="ar-SA"/>
    </w:rPr>
  </w:style>
  <w:style w:type="paragraph" w:customStyle="1" w:styleId="xl109">
    <w:name w:val="xl109"/>
    <w:basedOn w:val="a"/>
    <w:rsid w:val="00D309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kern w:val="0"/>
      <w:lang w:eastAsia="ru-RU" w:bidi="ar-SA"/>
    </w:rPr>
  </w:style>
  <w:style w:type="paragraph" w:customStyle="1" w:styleId="xl110">
    <w:name w:val="xl110"/>
    <w:basedOn w:val="a"/>
    <w:rsid w:val="00D309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lang w:eastAsia="ru-RU" w:bidi="ar-SA"/>
    </w:rPr>
  </w:style>
  <w:style w:type="paragraph" w:customStyle="1" w:styleId="xl111">
    <w:name w:val="xl111"/>
    <w:basedOn w:val="a"/>
    <w:rsid w:val="00D309A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xl112">
    <w:name w:val="xl112"/>
    <w:basedOn w:val="a"/>
    <w:rsid w:val="00D309AE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xl113">
    <w:name w:val="xl113"/>
    <w:basedOn w:val="a"/>
    <w:rsid w:val="00D309A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xl114">
    <w:name w:val="xl114"/>
    <w:basedOn w:val="a"/>
    <w:rsid w:val="00D309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numbering" w:customStyle="1" w:styleId="1">
    <w:name w:val="Нет списка1"/>
    <w:next w:val="a2"/>
    <w:uiPriority w:val="99"/>
    <w:semiHidden/>
    <w:unhideWhenUsed/>
    <w:rsid w:val="006D50D7"/>
  </w:style>
  <w:style w:type="paragraph" w:customStyle="1" w:styleId="msonormal0">
    <w:name w:val="msonormal"/>
    <w:basedOn w:val="a"/>
    <w:rsid w:val="003164D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xl115">
    <w:name w:val="xl115"/>
    <w:basedOn w:val="a"/>
    <w:rsid w:val="00FA3BCD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kern w:val="0"/>
      <w:lang w:eastAsia="ru-RU" w:bidi="ar-SA"/>
    </w:rPr>
  </w:style>
  <w:style w:type="paragraph" w:customStyle="1" w:styleId="xl116">
    <w:name w:val="xl116"/>
    <w:basedOn w:val="a"/>
    <w:rsid w:val="00FA3BC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kern w:val="0"/>
      <w:lang w:eastAsia="ru-RU" w:bidi="ar-SA"/>
    </w:rPr>
  </w:style>
  <w:style w:type="paragraph" w:customStyle="1" w:styleId="xl117">
    <w:name w:val="xl117"/>
    <w:basedOn w:val="a"/>
    <w:rsid w:val="00211211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ru-RU" w:bidi="ar-SA"/>
    </w:rPr>
  </w:style>
  <w:style w:type="paragraph" w:customStyle="1" w:styleId="xl118">
    <w:name w:val="xl118"/>
    <w:basedOn w:val="a"/>
    <w:rsid w:val="0021121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kern w:val="0"/>
      <w:lang w:eastAsia="ru-RU" w:bidi="ar-SA"/>
    </w:rPr>
  </w:style>
  <w:style w:type="paragraph" w:customStyle="1" w:styleId="xl119">
    <w:name w:val="xl119"/>
    <w:basedOn w:val="a"/>
    <w:rsid w:val="00211211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kern w:val="0"/>
      <w:lang w:eastAsia="ru-RU" w:bidi="ar-SA"/>
    </w:rPr>
  </w:style>
  <w:style w:type="paragraph" w:customStyle="1" w:styleId="xl120">
    <w:name w:val="xl120"/>
    <w:basedOn w:val="a"/>
    <w:rsid w:val="0021121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kern w:val="0"/>
      <w:lang w:eastAsia="ru-RU" w:bidi="ar-SA"/>
    </w:rPr>
  </w:style>
  <w:style w:type="table" w:styleId="aa">
    <w:name w:val="Table Grid"/>
    <w:basedOn w:val="a1"/>
    <w:uiPriority w:val="59"/>
    <w:rsid w:val="00DE11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1">
    <w:name w:val="xl121"/>
    <w:basedOn w:val="a"/>
    <w:rsid w:val="009F4700"/>
    <w:pPr>
      <w:widowControl/>
      <w:pBdr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lang w:eastAsia="ru-RU" w:bidi="ar-SA"/>
    </w:rPr>
  </w:style>
  <w:style w:type="paragraph" w:customStyle="1" w:styleId="xl122">
    <w:name w:val="xl122"/>
    <w:basedOn w:val="a"/>
    <w:rsid w:val="009F4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ru-RU" w:bidi="ar-SA"/>
    </w:rPr>
  </w:style>
  <w:style w:type="paragraph" w:customStyle="1" w:styleId="xl123">
    <w:name w:val="xl123"/>
    <w:basedOn w:val="a"/>
    <w:rsid w:val="009F4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</w:pPr>
    <w:rPr>
      <w:rFonts w:eastAsia="Times New Roman" w:cs="Times New Roman"/>
      <w:kern w:val="0"/>
      <w:lang w:eastAsia="ru-RU" w:bidi="ar-SA"/>
    </w:rPr>
  </w:style>
  <w:style w:type="paragraph" w:customStyle="1" w:styleId="xl124">
    <w:name w:val="xl124"/>
    <w:basedOn w:val="a"/>
    <w:rsid w:val="009F4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ru-RU" w:bidi="ar-SA"/>
    </w:rPr>
  </w:style>
  <w:style w:type="paragraph" w:customStyle="1" w:styleId="xl125">
    <w:name w:val="xl125"/>
    <w:basedOn w:val="a"/>
    <w:rsid w:val="009F4700"/>
    <w:pPr>
      <w:widowControl/>
      <w:pBdr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ru-RU" w:bidi="ar-SA"/>
    </w:rPr>
  </w:style>
  <w:style w:type="paragraph" w:customStyle="1" w:styleId="xl126">
    <w:name w:val="xl126"/>
    <w:basedOn w:val="a"/>
    <w:rsid w:val="009F4700"/>
    <w:pPr>
      <w:widowControl/>
      <w:pBdr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kern w:val="0"/>
      <w:lang w:eastAsia="ru-RU" w:bidi="ar-SA"/>
    </w:rPr>
  </w:style>
  <w:style w:type="paragraph" w:customStyle="1" w:styleId="xl127">
    <w:name w:val="xl127"/>
    <w:basedOn w:val="a"/>
    <w:rsid w:val="009F470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ru-RU" w:bidi="ar-SA"/>
    </w:rPr>
  </w:style>
  <w:style w:type="paragraph" w:customStyle="1" w:styleId="xl128">
    <w:name w:val="xl128"/>
    <w:basedOn w:val="a"/>
    <w:rsid w:val="009F470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kern w:val="0"/>
      <w:lang w:eastAsia="ru-RU" w:bidi="ar-SA"/>
    </w:rPr>
  </w:style>
  <w:style w:type="paragraph" w:customStyle="1" w:styleId="xl129">
    <w:name w:val="xl129"/>
    <w:basedOn w:val="a"/>
    <w:rsid w:val="009F4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ru-RU" w:bidi="ar-SA"/>
    </w:rPr>
  </w:style>
  <w:style w:type="paragraph" w:customStyle="1" w:styleId="xl130">
    <w:name w:val="xl130"/>
    <w:basedOn w:val="a"/>
    <w:rsid w:val="009F4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kern w:val="0"/>
      <w:lang w:eastAsia="ru-RU" w:bidi="ar-SA"/>
    </w:rPr>
  </w:style>
  <w:style w:type="paragraph" w:customStyle="1" w:styleId="xl131">
    <w:name w:val="xl131"/>
    <w:basedOn w:val="a"/>
    <w:rsid w:val="009F470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lang w:eastAsia="ru-RU" w:bidi="ar-SA"/>
    </w:rPr>
  </w:style>
  <w:style w:type="paragraph" w:customStyle="1" w:styleId="xl132">
    <w:name w:val="xl132"/>
    <w:basedOn w:val="a"/>
    <w:rsid w:val="009F470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ru-RU" w:bidi="ar-SA"/>
    </w:rPr>
  </w:style>
  <w:style w:type="paragraph" w:customStyle="1" w:styleId="xl133">
    <w:name w:val="xl133"/>
    <w:basedOn w:val="a"/>
    <w:rsid w:val="0094582A"/>
    <w:pPr>
      <w:widowControl/>
      <w:pBdr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</w:pPr>
    <w:rPr>
      <w:rFonts w:eastAsia="Times New Roman" w:cs="Times New Roman"/>
      <w:kern w:val="0"/>
      <w:lang w:eastAsia="ru-RU" w:bidi="ar-SA"/>
    </w:rPr>
  </w:style>
  <w:style w:type="paragraph" w:customStyle="1" w:styleId="xl134">
    <w:name w:val="xl134"/>
    <w:basedOn w:val="a"/>
    <w:rsid w:val="0094582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</w:pPr>
    <w:rPr>
      <w:rFonts w:eastAsia="Times New Roman" w:cs="Times New Roman"/>
      <w:kern w:val="0"/>
      <w:lang w:eastAsia="ru-RU" w:bidi="ar-SA"/>
    </w:rPr>
  </w:style>
  <w:style w:type="paragraph" w:customStyle="1" w:styleId="xl135">
    <w:name w:val="xl135"/>
    <w:basedOn w:val="a"/>
    <w:rsid w:val="0094582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ru-RU" w:bidi="ar-SA"/>
    </w:rPr>
  </w:style>
  <w:style w:type="paragraph" w:customStyle="1" w:styleId="xl136">
    <w:name w:val="xl136"/>
    <w:basedOn w:val="a"/>
    <w:rsid w:val="009520EA"/>
    <w:pPr>
      <w:widowControl/>
      <w:pBdr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C4675-6D0D-44FE-9C37-521AE1F95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14</Pages>
  <Words>3105</Words>
  <Characters>17702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2026-07-01T05:10:00Z</cp:lastPrinted>
  <dcterms:created xsi:type="dcterms:W3CDTF">2026-04-30T06:10:00Z</dcterms:created>
  <dcterms:modified xsi:type="dcterms:W3CDTF">2026-07-03T13:19:00Z</dcterms:modified>
</cp:coreProperties>
</file>